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630"/>
        <w:tblW w:w="10103" w:type="dxa"/>
        <w:tblLook w:val="0000" w:firstRow="0" w:lastRow="0" w:firstColumn="0" w:lastColumn="0" w:noHBand="0" w:noVBand="0"/>
      </w:tblPr>
      <w:tblGrid>
        <w:gridCol w:w="3235"/>
        <w:gridCol w:w="6868"/>
      </w:tblGrid>
      <w:tr w:rsidR="001C6E0E" w:rsidRPr="00885F3A" w14:paraId="1C8AD805" w14:textId="77777777" w:rsidTr="0006745D">
        <w:trPr>
          <w:trHeight w:val="841"/>
        </w:trPr>
        <w:tc>
          <w:tcPr>
            <w:tcW w:w="0" w:type="auto"/>
          </w:tcPr>
          <w:p w14:paraId="07E4E599" w14:textId="77777777" w:rsidR="0006745D" w:rsidRDefault="0006745D" w:rsidP="001C6E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348D461" w14:textId="77777777" w:rsidR="001C6E0E" w:rsidRPr="00885F3A" w:rsidRDefault="0006745D" w:rsidP="001C6E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ỦY</w:t>
            </w:r>
            <w:r w:rsidR="001C6E0E" w:rsidRPr="00885F3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BAN NHÂN DÂN</w:t>
            </w:r>
          </w:p>
          <w:p w14:paraId="4C08771D" w14:textId="3AB95A67" w:rsidR="001C6E0E" w:rsidRPr="00885F3A" w:rsidRDefault="00321ECE" w:rsidP="001C6E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XÃ THƯỢNG QUAN</w:t>
            </w:r>
          </w:p>
          <w:p w14:paraId="7BCE6055" w14:textId="77777777" w:rsidR="001C6E0E" w:rsidRPr="0006745D" w:rsidRDefault="00000000" w:rsidP="0006745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 w14:anchorId="199FF0ED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6" type="#_x0000_t32" style="position:absolute;left:0;text-align:left;margin-left:45.45pt;margin-top:1.2pt;width:53.85pt;height:0;z-index:251659264;visibility:visible;mso-wrap-distance-top:-8e-5mm;mso-wrap-distance-bottom:-8e-5mm"/>
              </w:pict>
            </w:r>
          </w:p>
        </w:tc>
        <w:tc>
          <w:tcPr>
            <w:tcW w:w="0" w:type="auto"/>
          </w:tcPr>
          <w:p w14:paraId="3752A40D" w14:textId="77777777" w:rsidR="0006745D" w:rsidRDefault="0006745D" w:rsidP="001C6E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86C5445" w14:textId="77777777" w:rsidR="001C6E0E" w:rsidRPr="00885F3A" w:rsidRDefault="001C6E0E" w:rsidP="001C6E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85F3A">
              <w:rPr>
                <w:rFonts w:ascii="Times New Roman" w:hAnsi="Times New Roman"/>
                <w:b/>
                <w:bCs/>
                <w:sz w:val="28"/>
                <w:szCs w:val="28"/>
              </w:rPr>
              <w:t>CỘNG HOÀ XÃ HỘI CHỦ NGHĨA VIỆT NAM</w:t>
            </w:r>
          </w:p>
          <w:p w14:paraId="6EE9DB31" w14:textId="77777777" w:rsidR="001C6E0E" w:rsidRPr="0006745D" w:rsidRDefault="00000000" w:rsidP="000674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 w14:anchorId="27EA66FA">
                <v:shape id="Straight Arrow Connector 1" o:spid="_x0000_s1027" type="#_x0000_t32" style="position:absolute;left:0;text-align:left;margin-left:81pt;margin-top:18.8pt;width:167.25pt;height:0;z-index:251660288;visibility:visible"/>
              </w:pict>
            </w:r>
            <w:r w:rsidR="001C6E0E" w:rsidRPr="00885F3A">
              <w:rPr>
                <w:rFonts w:ascii="Times New Roman" w:hAnsi="Times New Roman"/>
                <w:b/>
                <w:bCs/>
                <w:sz w:val="28"/>
                <w:szCs w:val="28"/>
              </w:rPr>
              <w:t>Độc lập- Tự do- Hanh phúc</w:t>
            </w:r>
          </w:p>
        </w:tc>
      </w:tr>
    </w:tbl>
    <w:p w14:paraId="158DFCFA" w14:textId="77777777" w:rsidR="001C6E0E" w:rsidRPr="00983B8B" w:rsidRDefault="00983B8B" w:rsidP="00983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983B8B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THUYẾT MINH</w:t>
      </w:r>
    </w:p>
    <w:p w14:paraId="032ECF67" w14:textId="589F6504" w:rsidR="00C77922" w:rsidRDefault="00C77922" w:rsidP="0006745D">
      <w:pPr>
        <w:spacing w:before="40" w:after="0"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C</w:t>
      </w:r>
      <w:r w:rsidRPr="00C77922">
        <w:rPr>
          <w:rFonts w:ascii="Times New Roman" w:hAnsi="Times New Roman"/>
          <w:b/>
          <w:sz w:val="28"/>
          <w:szCs w:val="28"/>
          <w:lang w:val="nl-NL"/>
        </w:rPr>
        <w:t xml:space="preserve">ông khai dự toán ngân sách năm 2025 của </w:t>
      </w:r>
      <w:r w:rsidR="00321ECE">
        <w:rPr>
          <w:rFonts w:ascii="Times New Roman" w:hAnsi="Times New Roman"/>
          <w:b/>
          <w:sz w:val="28"/>
          <w:szCs w:val="28"/>
          <w:lang w:val="nl-NL"/>
        </w:rPr>
        <w:t>Xã Thượng Quan</w:t>
      </w:r>
    </w:p>
    <w:p w14:paraId="35D747F5" w14:textId="19D9EAD7" w:rsidR="00983B8B" w:rsidRPr="0006745D" w:rsidRDefault="00DF2AB1" w:rsidP="002F32D8">
      <w:pPr>
        <w:ind w:left="-142" w:right="-283" w:hanging="426"/>
        <w:jc w:val="center"/>
        <w:rPr>
          <w:rFonts w:ascii="Times New Roman" w:hAnsi="Times New Roman"/>
          <w:bCs/>
          <w:i/>
          <w:sz w:val="28"/>
          <w:szCs w:val="28"/>
          <w:lang w:val="nl-NL"/>
        </w:rPr>
      </w:pPr>
      <w:r w:rsidRPr="0006745D">
        <w:rPr>
          <w:rFonts w:ascii="Times New Roman" w:hAnsi="Times New Roman"/>
          <w:bCs/>
          <w:i/>
          <w:sz w:val="28"/>
          <w:szCs w:val="28"/>
          <w:lang w:val="nl-NL"/>
        </w:rPr>
        <w:t xml:space="preserve">(Kèm Theo </w:t>
      </w:r>
      <w:r w:rsidR="0053385C" w:rsidRPr="0053385C">
        <w:rPr>
          <w:rFonts w:ascii="Times New Roman" w:hAnsi="Times New Roman"/>
          <w:i/>
          <w:sz w:val="28"/>
          <w:szCs w:val="28"/>
          <w:lang w:val="nl-NL"/>
        </w:rPr>
        <w:t>Quyết định</w:t>
      </w:r>
      <w:r w:rsidRPr="0006745D">
        <w:rPr>
          <w:rFonts w:ascii="Times New Roman" w:hAnsi="Times New Roman"/>
          <w:bCs/>
          <w:i/>
          <w:sz w:val="28"/>
          <w:szCs w:val="28"/>
          <w:lang w:val="nl-NL"/>
        </w:rPr>
        <w:t xml:space="preserve">số </w:t>
      </w:r>
      <w:r w:rsidR="00321ECE">
        <w:rPr>
          <w:rFonts w:ascii="Times New Roman" w:hAnsi="Times New Roman"/>
          <w:bCs/>
          <w:i/>
          <w:sz w:val="28"/>
          <w:szCs w:val="28"/>
          <w:lang w:val="nl-NL"/>
        </w:rPr>
        <w:t xml:space="preserve">    </w:t>
      </w:r>
      <w:r w:rsidRPr="0006745D">
        <w:rPr>
          <w:rFonts w:ascii="Times New Roman" w:hAnsi="Times New Roman"/>
          <w:bCs/>
          <w:i/>
          <w:sz w:val="28"/>
          <w:szCs w:val="28"/>
          <w:lang w:val="nl-NL"/>
        </w:rPr>
        <w:t>/</w:t>
      </w:r>
      <w:r w:rsidR="00CD3DFC">
        <w:rPr>
          <w:rFonts w:ascii="Times New Roman" w:hAnsi="Times New Roman"/>
          <w:bCs/>
          <w:i/>
          <w:sz w:val="28"/>
          <w:szCs w:val="28"/>
          <w:lang w:val="nl-NL"/>
        </w:rPr>
        <w:t>QĐ-UBND</w:t>
      </w:r>
      <w:r w:rsidRPr="0006745D">
        <w:rPr>
          <w:rFonts w:ascii="Times New Roman" w:hAnsi="Times New Roman"/>
          <w:bCs/>
          <w:i/>
          <w:sz w:val="28"/>
          <w:szCs w:val="28"/>
          <w:lang w:val="nl-NL"/>
        </w:rPr>
        <w:t xml:space="preserve"> ngày </w:t>
      </w:r>
      <w:r w:rsidR="00321ECE">
        <w:rPr>
          <w:rFonts w:ascii="Times New Roman" w:hAnsi="Times New Roman"/>
          <w:bCs/>
          <w:i/>
          <w:sz w:val="28"/>
          <w:szCs w:val="28"/>
          <w:lang w:val="nl-NL"/>
        </w:rPr>
        <w:t xml:space="preserve">08/8/2025 </w:t>
      </w:r>
      <w:r w:rsidRPr="0006745D">
        <w:rPr>
          <w:rFonts w:ascii="Times New Roman" w:hAnsi="Times New Roman"/>
          <w:bCs/>
          <w:i/>
          <w:sz w:val="28"/>
          <w:szCs w:val="28"/>
          <w:lang w:val="nl-NL"/>
        </w:rPr>
        <w:t xml:space="preserve"> của </w:t>
      </w:r>
      <w:r w:rsidR="0006745D" w:rsidRPr="0006745D">
        <w:rPr>
          <w:rFonts w:ascii="Times New Roman" w:hAnsi="Times New Roman"/>
          <w:bCs/>
          <w:i/>
          <w:sz w:val="28"/>
          <w:szCs w:val="28"/>
          <w:lang w:val="nl-NL"/>
        </w:rPr>
        <w:t>UBND</w:t>
      </w:r>
      <w:r w:rsidRPr="0006745D">
        <w:rPr>
          <w:rFonts w:ascii="Times New Roman" w:hAnsi="Times New Roman"/>
          <w:bCs/>
          <w:i/>
          <w:sz w:val="28"/>
          <w:szCs w:val="28"/>
          <w:lang w:val="nl-NL"/>
        </w:rPr>
        <w:t xml:space="preserve"> </w:t>
      </w:r>
      <w:r w:rsidR="00321ECE">
        <w:rPr>
          <w:rFonts w:ascii="Times New Roman" w:hAnsi="Times New Roman"/>
          <w:bCs/>
          <w:i/>
          <w:sz w:val="28"/>
          <w:szCs w:val="28"/>
          <w:lang w:val="nl-NL"/>
        </w:rPr>
        <w:t>Xã Thượng Quan</w:t>
      </w:r>
      <w:r w:rsidRPr="0006745D">
        <w:rPr>
          <w:rFonts w:ascii="Times New Roman" w:hAnsi="Times New Roman"/>
          <w:bCs/>
          <w:i/>
          <w:sz w:val="28"/>
          <w:szCs w:val="28"/>
          <w:lang w:val="nl-NL"/>
        </w:rPr>
        <w:t>)</w:t>
      </w:r>
    </w:p>
    <w:p w14:paraId="1EF05BEC" w14:textId="77777777" w:rsidR="00983B8B" w:rsidRPr="00983B8B" w:rsidRDefault="00983B8B" w:rsidP="00983B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14:paraId="06033605" w14:textId="1DDDD797" w:rsidR="00D770BB" w:rsidRPr="0006745D" w:rsidRDefault="0004047D" w:rsidP="0006745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1. </w:t>
      </w:r>
      <w:r w:rsidR="00C77922" w:rsidRPr="0004047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Cân đối ngân sách </w:t>
      </w:r>
      <w:r w:rsidR="00321EC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xã</w:t>
      </w:r>
      <w:r w:rsidR="00C77922" w:rsidRPr="0004047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năm 2025</w:t>
      </w:r>
      <w:r w:rsidR="00D770BB" w:rsidRPr="0004047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: </w:t>
      </w:r>
    </w:p>
    <w:p w14:paraId="443C03A8" w14:textId="77777777" w:rsidR="00C77922" w:rsidRDefault="00C77922" w:rsidP="00D770BB">
      <w:pPr>
        <w:pStyle w:val="ListParagraph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46"/>
        <w:gridCol w:w="6073"/>
        <w:gridCol w:w="2694"/>
      </w:tblGrid>
      <w:tr w:rsidR="00C77922" w:rsidRPr="00C77922" w14:paraId="78F17A76" w14:textId="77777777" w:rsidTr="0006745D">
        <w:trPr>
          <w:trHeight w:val="99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1374" w14:textId="77777777" w:rsidR="00C77922" w:rsidRPr="00C77922" w:rsidRDefault="00C77922" w:rsidP="00F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6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37A9" w14:textId="77777777" w:rsidR="00C77922" w:rsidRPr="00C77922" w:rsidRDefault="00C77922" w:rsidP="00F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252A" w14:textId="77777777" w:rsidR="00C77922" w:rsidRDefault="00C77922" w:rsidP="00F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Dự toán năm 2025</w:t>
            </w:r>
          </w:p>
          <w:p w14:paraId="20DA7CC6" w14:textId="77777777" w:rsidR="0004047D" w:rsidRPr="00C77922" w:rsidRDefault="0004047D" w:rsidP="00F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(ĐVT: Nghìn đồng)</w:t>
            </w:r>
          </w:p>
        </w:tc>
      </w:tr>
      <w:tr w:rsidR="00C77922" w:rsidRPr="00C77922" w14:paraId="033359AB" w14:textId="77777777" w:rsidTr="00F249FC">
        <w:trPr>
          <w:trHeight w:val="49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0C75" w14:textId="77777777" w:rsidR="00C77922" w:rsidRPr="00C77922" w:rsidRDefault="00C77922" w:rsidP="00F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CDA1" w14:textId="6A61F117" w:rsidR="00C77922" w:rsidRPr="00C77922" w:rsidRDefault="00C77922" w:rsidP="00F2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TỔNG NGUỒN THU NGÂN SÁCH </w:t>
            </w:r>
            <w:r w:rsidR="00321E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XÃ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6D42" w14:textId="485CABD3" w:rsidR="00C77922" w:rsidRPr="00C77922" w:rsidRDefault="00321ECE" w:rsidP="00F2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31.192.000</w:t>
            </w:r>
          </w:p>
        </w:tc>
      </w:tr>
      <w:tr w:rsidR="00C77922" w:rsidRPr="00C77922" w14:paraId="3F1EB6B9" w14:textId="77777777" w:rsidTr="00F249FC">
        <w:trPr>
          <w:trHeight w:val="561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9CAE" w14:textId="77777777" w:rsidR="00C77922" w:rsidRPr="00C77922" w:rsidRDefault="00C77922" w:rsidP="00F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BBD1" w14:textId="03907D02" w:rsidR="00C77922" w:rsidRPr="00C77922" w:rsidRDefault="00C77922" w:rsidP="00F2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Thu ngân sách </w:t>
            </w:r>
            <w:r w:rsidR="00321E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xã</w:t>
            </w:r>
            <w:r w:rsidRPr="00C77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được hưởng theo phân cấp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3464" w14:textId="0795D484" w:rsidR="00C77922" w:rsidRPr="00C77922" w:rsidRDefault="00C77922" w:rsidP="00F2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7922" w:rsidRPr="00C77922" w14:paraId="374AE5D5" w14:textId="77777777" w:rsidTr="0006745D">
        <w:trPr>
          <w:trHeight w:val="51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9B3F" w14:textId="77777777" w:rsidR="00C77922" w:rsidRPr="00C77922" w:rsidRDefault="00C77922" w:rsidP="00F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70AB" w14:textId="17F90808" w:rsidR="00C77922" w:rsidRPr="00C77922" w:rsidRDefault="00C77922" w:rsidP="00F2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Thu  ngân sách </w:t>
            </w:r>
            <w:r w:rsidR="00321ECE">
              <w:rPr>
                <w:rFonts w:ascii="Times New Roman" w:eastAsia="Times New Roman" w:hAnsi="Times New Roman" w:cs="Times New Roman"/>
                <w:sz w:val="28"/>
                <w:szCs w:val="28"/>
              </w:rPr>
              <w:t>xã</w:t>
            </w:r>
            <w:r w:rsidRPr="00C779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hưởng 100%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0D1C" w14:textId="62A47CD1" w:rsidR="00C77922" w:rsidRPr="00C77922" w:rsidRDefault="00C77922" w:rsidP="00F2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7922" w:rsidRPr="00C77922" w14:paraId="19E86633" w14:textId="77777777" w:rsidTr="0006745D">
        <w:trPr>
          <w:trHeight w:val="91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E8BB" w14:textId="77777777" w:rsidR="00C77922" w:rsidRPr="00C77922" w:rsidRDefault="00C77922" w:rsidP="00F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2B4C" w14:textId="26CC3F7B" w:rsidR="00C77922" w:rsidRPr="00C77922" w:rsidRDefault="00C77922" w:rsidP="00F2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Thu ngân sách </w:t>
            </w:r>
            <w:r w:rsidR="00321ECE">
              <w:rPr>
                <w:rFonts w:ascii="Times New Roman" w:eastAsia="Times New Roman" w:hAnsi="Times New Roman" w:cs="Times New Roman"/>
                <w:sz w:val="28"/>
                <w:szCs w:val="28"/>
              </w:rPr>
              <w:t>xã</w:t>
            </w:r>
            <w:r w:rsidRPr="00C779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hưởng từ các khoản thu phân chia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C286" w14:textId="4B1534C2" w:rsidR="00C77922" w:rsidRPr="00C77922" w:rsidRDefault="00C77922" w:rsidP="00F2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7922" w:rsidRPr="00C77922" w14:paraId="46C511EA" w14:textId="77777777" w:rsidTr="0006745D">
        <w:trPr>
          <w:trHeight w:val="63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6C00" w14:textId="77777777" w:rsidR="00C77922" w:rsidRPr="00C77922" w:rsidRDefault="00C77922" w:rsidP="00F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FBB0" w14:textId="77777777" w:rsidR="00C77922" w:rsidRPr="00C77922" w:rsidRDefault="00C77922" w:rsidP="00F2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Thu bổ sung từ ngân sách cấp trên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77E9" w14:textId="67F35C7A" w:rsidR="00C77922" w:rsidRPr="00C77922" w:rsidRDefault="00321ECE" w:rsidP="00F2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31.192.000</w:t>
            </w:r>
          </w:p>
        </w:tc>
      </w:tr>
      <w:tr w:rsidR="00C77922" w:rsidRPr="00C77922" w14:paraId="5602BBB4" w14:textId="77777777" w:rsidTr="0006745D">
        <w:trPr>
          <w:trHeight w:val="49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29E8" w14:textId="77777777" w:rsidR="00C77922" w:rsidRPr="00C77922" w:rsidRDefault="00C77922" w:rsidP="00F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7256" w14:textId="77777777" w:rsidR="00C77922" w:rsidRPr="00C77922" w:rsidRDefault="00C77922" w:rsidP="00F2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sz w:val="28"/>
                <w:szCs w:val="28"/>
              </w:rPr>
              <w:t>Thu bổ sung cân đối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2AE7" w14:textId="7F188F3E" w:rsidR="00C77922" w:rsidRPr="00C77922" w:rsidRDefault="00321ECE" w:rsidP="00F2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20.288.000</w:t>
            </w:r>
          </w:p>
        </w:tc>
      </w:tr>
      <w:tr w:rsidR="00C77922" w:rsidRPr="00C77922" w14:paraId="66E0E3D3" w14:textId="77777777" w:rsidTr="0006745D">
        <w:trPr>
          <w:trHeight w:val="49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D5C9" w14:textId="77777777" w:rsidR="00C77922" w:rsidRPr="00C77922" w:rsidRDefault="00C77922" w:rsidP="00F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6159" w14:textId="77777777" w:rsidR="00C77922" w:rsidRPr="00C77922" w:rsidRDefault="00C77922" w:rsidP="00F2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sz w:val="28"/>
                <w:szCs w:val="28"/>
              </w:rPr>
              <w:t>Thu bổ sung cải cách tiền lương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91AA" w14:textId="3B89D87D" w:rsidR="00C77922" w:rsidRPr="00C77922" w:rsidRDefault="00321ECE" w:rsidP="00F2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10.560.000</w:t>
            </w:r>
          </w:p>
        </w:tc>
      </w:tr>
      <w:tr w:rsidR="00C77922" w:rsidRPr="00C77922" w14:paraId="6BA04CE9" w14:textId="77777777" w:rsidTr="0006745D">
        <w:trPr>
          <w:trHeight w:val="49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F0EA" w14:textId="77777777" w:rsidR="00C77922" w:rsidRPr="00C77922" w:rsidRDefault="00C77922" w:rsidP="00F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23FD" w14:textId="77777777" w:rsidR="00C77922" w:rsidRPr="00C77922" w:rsidRDefault="00C77922" w:rsidP="00F2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sz w:val="28"/>
                <w:szCs w:val="28"/>
              </w:rPr>
              <w:t>Thu bổ sung có mục tiêu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78BA" w14:textId="005CC931" w:rsidR="00C77922" w:rsidRPr="00C77922" w:rsidRDefault="00321ECE" w:rsidP="00F2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344.000</w:t>
            </w:r>
          </w:p>
        </w:tc>
      </w:tr>
      <w:tr w:rsidR="00C77922" w:rsidRPr="00C77922" w14:paraId="07753DF0" w14:textId="77777777" w:rsidTr="0006745D">
        <w:trPr>
          <w:trHeight w:val="49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8293" w14:textId="77777777" w:rsidR="00C77922" w:rsidRPr="00C77922" w:rsidRDefault="00C77922" w:rsidP="00F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2C07" w14:textId="579678D2" w:rsidR="00C77922" w:rsidRPr="00C77922" w:rsidRDefault="00C77922" w:rsidP="00F2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TỔNG CHI NGÂN SÁCH </w:t>
            </w:r>
            <w:r w:rsidR="00321E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XÃ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CE4C" w14:textId="011786C5" w:rsidR="00C77922" w:rsidRPr="00C77922" w:rsidRDefault="00321ECE" w:rsidP="00F2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31.192.000</w:t>
            </w:r>
          </w:p>
        </w:tc>
      </w:tr>
      <w:tr w:rsidR="00C77922" w:rsidRPr="00C77922" w14:paraId="76721735" w14:textId="77777777" w:rsidTr="0006745D">
        <w:trPr>
          <w:trHeight w:val="49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CB46" w14:textId="77777777" w:rsidR="00C77922" w:rsidRPr="00C77922" w:rsidRDefault="00C77922" w:rsidP="00F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00EB" w14:textId="76581483" w:rsidR="00C77922" w:rsidRPr="00C77922" w:rsidRDefault="00C77922" w:rsidP="00F2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Tổng chi cân đối ngân sách </w:t>
            </w:r>
            <w:r w:rsidR="00321E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xã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EB9A" w14:textId="4FADD023" w:rsidR="00C77922" w:rsidRPr="00C77922" w:rsidRDefault="00321ECE" w:rsidP="00F2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31.192.000</w:t>
            </w:r>
          </w:p>
        </w:tc>
      </w:tr>
      <w:tr w:rsidR="00C77922" w:rsidRPr="00C77922" w14:paraId="1136C302" w14:textId="77777777" w:rsidTr="0006745D">
        <w:trPr>
          <w:trHeight w:val="49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492A" w14:textId="77777777" w:rsidR="00C77922" w:rsidRPr="00C77922" w:rsidRDefault="00C77922" w:rsidP="00F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7BF0" w14:textId="77777777" w:rsidR="00C77922" w:rsidRPr="00C77922" w:rsidRDefault="00C77922" w:rsidP="00F2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sz w:val="28"/>
                <w:szCs w:val="28"/>
              </w:rPr>
              <w:t>Chi đầu tư phát triển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A26A" w14:textId="0341DE08" w:rsidR="00C77922" w:rsidRPr="00C77922" w:rsidRDefault="00321ECE" w:rsidP="00F2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3.000.000</w:t>
            </w:r>
          </w:p>
        </w:tc>
      </w:tr>
      <w:tr w:rsidR="00C77922" w:rsidRPr="00C77922" w14:paraId="65CA5439" w14:textId="77777777" w:rsidTr="0006745D">
        <w:trPr>
          <w:trHeight w:val="49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D8FF" w14:textId="77777777" w:rsidR="00C77922" w:rsidRPr="00C77922" w:rsidRDefault="00C77922" w:rsidP="00F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B475" w14:textId="77777777" w:rsidR="00C77922" w:rsidRPr="00C77922" w:rsidRDefault="00C77922" w:rsidP="00F2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sz w:val="28"/>
                <w:szCs w:val="28"/>
              </w:rPr>
              <w:t>Chi thường xuyên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D63B" w14:textId="1FDF934C" w:rsidR="00C77922" w:rsidRPr="00C77922" w:rsidRDefault="00321ECE" w:rsidP="00F2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27.200.000</w:t>
            </w:r>
          </w:p>
        </w:tc>
      </w:tr>
      <w:tr w:rsidR="00C77922" w:rsidRPr="00C77922" w14:paraId="704E9CA3" w14:textId="77777777" w:rsidTr="0006745D">
        <w:trPr>
          <w:trHeight w:val="495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F0CA" w14:textId="77777777" w:rsidR="00C77922" w:rsidRPr="00C77922" w:rsidRDefault="00C77922" w:rsidP="00F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464F" w14:textId="77777777" w:rsidR="00C77922" w:rsidRPr="00C77922" w:rsidRDefault="00C77922" w:rsidP="00F2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Bổ sung có mục tiêu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FEC5" w14:textId="3C87AD90" w:rsidR="00C77922" w:rsidRPr="00C77922" w:rsidRDefault="00321ECE" w:rsidP="00F2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344.000</w:t>
            </w:r>
          </w:p>
        </w:tc>
      </w:tr>
      <w:tr w:rsidR="00C77922" w:rsidRPr="00C77922" w14:paraId="7CDA2C52" w14:textId="77777777" w:rsidTr="0006745D">
        <w:trPr>
          <w:trHeight w:val="49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0796" w14:textId="77777777" w:rsidR="00C77922" w:rsidRPr="00C77922" w:rsidRDefault="00C77922" w:rsidP="00F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CE66" w14:textId="77777777" w:rsidR="00C77922" w:rsidRPr="00C77922" w:rsidRDefault="00C77922" w:rsidP="00F2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sz w:val="28"/>
                <w:szCs w:val="28"/>
              </w:rPr>
              <w:t>Dự phòng ngân sách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EEC8" w14:textId="019F9967" w:rsidR="00C77922" w:rsidRPr="00C77922" w:rsidRDefault="00321ECE" w:rsidP="00F2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648.000</w:t>
            </w:r>
          </w:p>
        </w:tc>
      </w:tr>
    </w:tbl>
    <w:p w14:paraId="4562A8C0" w14:textId="77777777" w:rsidR="0004047D" w:rsidRPr="00321ECE" w:rsidRDefault="0004047D" w:rsidP="00321EC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74F0AB7B" w14:textId="487A3210" w:rsidR="00D770BB" w:rsidRPr="0004047D" w:rsidRDefault="00321ECE" w:rsidP="0004047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</w:t>
      </w:r>
      <w:r w:rsidR="0004047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 </w:t>
      </w:r>
      <w:r w:rsidR="00C77922" w:rsidRPr="0004047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Dự toán thu ngân sách nhà nước năm 2025</w:t>
      </w:r>
    </w:p>
    <w:p w14:paraId="4FEF96CD" w14:textId="77777777" w:rsidR="0004047D" w:rsidRDefault="0004047D" w:rsidP="0004047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5081"/>
        <w:gridCol w:w="2039"/>
        <w:gridCol w:w="1930"/>
      </w:tblGrid>
      <w:tr w:rsidR="00C77922" w:rsidRPr="00C77922" w14:paraId="1269E3C2" w14:textId="77777777" w:rsidTr="00F249FC">
        <w:trPr>
          <w:trHeight w:val="525"/>
        </w:trPr>
        <w:tc>
          <w:tcPr>
            <w:tcW w:w="746" w:type="dxa"/>
            <w:vMerge w:val="restart"/>
            <w:shd w:val="clear" w:color="auto" w:fill="auto"/>
            <w:vAlign w:val="center"/>
            <w:hideMark/>
          </w:tcPr>
          <w:p w14:paraId="35791FE6" w14:textId="77777777" w:rsidR="00C77922" w:rsidRPr="00C77922" w:rsidRDefault="00C77922" w:rsidP="00C7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081" w:type="dxa"/>
            <w:vMerge w:val="restart"/>
            <w:shd w:val="clear" w:color="auto" w:fill="auto"/>
            <w:vAlign w:val="center"/>
            <w:hideMark/>
          </w:tcPr>
          <w:p w14:paraId="02C983D7" w14:textId="77777777" w:rsidR="00C77922" w:rsidRPr="00C77922" w:rsidRDefault="00C77922" w:rsidP="00C7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14:paraId="07D374F3" w14:textId="77777777" w:rsidR="00C77922" w:rsidRDefault="00C77922" w:rsidP="00C7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Dự toán năm 2025</w:t>
            </w:r>
          </w:p>
          <w:p w14:paraId="563A3757" w14:textId="77777777" w:rsidR="0004047D" w:rsidRPr="00C77922" w:rsidRDefault="0004047D" w:rsidP="00C7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(ĐVT: Nghìn đồng)</w:t>
            </w:r>
          </w:p>
        </w:tc>
      </w:tr>
      <w:tr w:rsidR="00C77922" w:rsidRPr="00C77922" w14:paraId="187C8A13" w14:textId="77777777" w:rsidTr="00F249FC">
        <w:trPr>
          <w:trHeight w:val="1162"/>
        </w:trPr>
        <w:tc>
          <w:tcPr>
            <w:tcW w:w="746" w:type="dxa"/>
            <w:vMerge/>
            <w:vAlign w:val="center"/>
            <w:hideMark/>
          </w:tcPr>
          <w:p w14:paraId="035347E5" w14:textId="77777777" w:rsidR="00C77922" w:rsidRPr="00C77922" w:rsidRDefault="00C77922" w:rsidP="00C7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81" w:type="dxa"/>
            <w:vMerge/>
            <w:vAlign w:val="center"/>
            <w:hideMark/>
          </w:tcPr>
          <w:p w14:paraId="2CF9DB6F" w14:textId="77777777" w:rsidR="00C77922" w:rsidRPr="00C77922" w:rsidRDefault="00C77922" w:rsidP="00C7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14:paraId="0863F07F" w14:textId="77777777" w:rsidR="00C77922" w:rsidRPr="00C77922" w:rsidRDefault="00C77922" w:rsidP="00C7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Tổng thu NSNN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14:paraId="7D0DE0F8" w14:textId="7566A7A0" w:rsidR="00C77922" w:rsidRPr="00C77922" w:rsidRDefault="00C77922" w:rsidP="00C7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Trong đó: Thu NS </w:t>
            </w:r>
            <w:r w:rsidR="00321E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xã</w:t>
            </w:r>
          </w:p>
        </w:tc>
      </w:tr>
      <w:tr w:rsidR="00C77922" w:rsidRPr="00C77922" w14:paraId="4D39D86D" w14:textId="77777777" w:rsidTr="00F249FC">
        <w:trPr>
          <w:trHeight w:val="485"/>
        </w:trPr>
        <w:tc>
          <w:tcPr>
            <w:tcW w:w="746" w:type="dxa"/>
            <w:shd w:val="clear" w:color="auto" w:fill="auto"/>
            <w:vAlign w:val="center"/>
            <w:hideMark/>
          </w:tcPr>
          <w:p w14:paraId="7CC9B7AA" w14:textId="77777777" w:rsidR="00C77922" w:rsidRPr="00C77922" w:rsidRDefault="00C77922" w:rsidP="00C7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5081" w:type="dxa"/>
            <w:shd w:val="clear" w:color="auto" w:fill="auto"/>
            <w:vAlign w:val="center"/>
            <w:hideMark/>
          </w:tcPr>
          <w:p w14:paraId="619800DF" w14:textId="77777777" w:rsidR="00C77922" w:rsidRPr="00C77922" w:rsidRDefault="00C77922" w:rsidP="00C7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TỔNG THU NGÂN SÁCH NHÀ NƯỚC</w:t>
            </w:r>
          </w:p>
        </w:tc>
        <w:tc>
          <w:tcPr>
            <w:tcW w:w="2039" w:type="dxa"/>
            <w:shd w:val="clear" w:color="auto" w:fill="auto"/>
            <w:noWrap/>
            <w:vAlign w:val="bottom"/>
            <w:hideMark/>
          </w:tcPr>
          <w:p w14:paraId="1F665EA1" w14:textId="77777777" w:rsidR="00C77922" w:rsidRPr="00C77922" w:rsidRDefault="00C77922" w:rsidP="00C7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30" w:type="dxa"/>
            <w:shd w:val="clear" w:color="auto" w:fill="auto"/>
            <w:noWrap/>
            <w:vAlign w:val="bottom"/>
            <w:hideMark/>
          </w:tcPr>
          <w:p w14:paraId="35490461" w14:textId="77777777" w:rsidR="00C77922" w:rsidRPr="00C77922" w:rsidRDefault="00C77922" w:rsidP="00C7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C77922" w:rsidRPr="00C77922" w14:paraId="30A376EA" w14:textId="77777777" w:rsidTr="00F249FC">
        <w:trPr>
          <w:trHeight w:val="563"/>
        </w:trPr>
        <w:tc>
          <w:tcPr>
            <w:tcW w:w="746" w:type="dxa"/>
            <w:shd w:val="clear" w:color="auto" w:fill="auto"/>
            <w:vAlign w:val="center"/>
            <w:hideMark/>
          </w:tcPr>
          <w:p w14:paraId="3F30A99C" w14:textId="77777777" w:rsidR="00C77922" w:rsidRPr="00C77922" w:rsidRDefault="00C77922" w:rsidP="00C7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5081" w:type="dxa"/>
            <w:shd w:val="clear" w:color="auto" w:fill="auto"/>
            <w:vAlign w:val="center"/>
            <w:hideMark/>
          </w:tcPr>
          <w:p w14:paraId="48E7A19C" w14:textId="77777777" w:rsidR="00C77922" w:rsidRPr="00C77922" w:rsidRDefault="00C77922" w:rsidP="00C7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Thu nội địa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14:paraId="792FB2A3" w14:textId="00F1FEA4" w:rsidR="00C77922" w:rsidRPr="00C77922" w:rsidRDefault="00321ECE" w:rsidP="00F2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9.213.000</w:t>
            </w: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14:paraId="35E516AB" w14:textId="1C7FA08F" w:rsidR="00C77922" w:rsidRPr="00C77922" w:rsidRDefault="00C77922" w:rsidP="00F2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7922" w:rsidRPr="00C77922" w14:paraId="7A6CC2CB" w14:textId="77777777" w:rsidTr="00F249FC">
        <w:trPr>
          <w:trHeight w:val="780"/>
        </w:trPr>
        <w:tc>
          <w:tcPr>
            <w:tcW w:w="746" w:type="dxa"/>
            <w:shd w:val="clear" w:color="auto" w:fill="auto"/>
            <w:vAlign w:val="center"/>
            <w:hideMark/>
          </w:tcPr>
          <w:p w14:paraId="0A15ABDA" w14:textId="77777777" w:rsidR="00C77922" w:rsidRPr="00C77922" w:rsidRDefault="00C77922" w:rsidP="00C7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81" w:type="dxa"/>
            <w:shd w:val="clear" w:color="auto" w:fill="auto"/>
            <w:vAlign w:val="center"/>
            <w:hideMark/>
          </w:tcPr>
          <w:p w14:paraId="7C6E908D" w14:textId="77777777" w:rsidR="00C77922" w:rsidRPr="00C77922" w:rsidRDefault="00C77922" w:rsidP="00C77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sz w:val="28"/>
                <w:szCs w:val="28"/>
              </w:rPr>
              <w:t>Thu từ khu vực DNNN do trung ương quản lý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14:paraId="38AC6091" w14:textId="722E9684" w:rsidR="00C77922" w:rsidRPr="00C77922" w:rsidRDefault="00C77922" w:rsidP="00F2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14:paraId="48017184" w14:textId="00513A19" w:rsidR="00C77922" w:rsidRPr="00C77922" w:rsidRDefault="00C77922" w:rsidP="00F2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7922" w:rsidRPr="00C77922" w14:paraId="6344F329" w14:textId="77777777" w:rsidTr="00F249FC">
        <w:trPr>
          <w:trHeight w:val="795"/>
        </w:trPr>
        <w:tc>
          <w:tcPr>
            <w:tcW w:w="746" w:type="dxa"/>
            <w:shd w:val="clear" w:color="auto" w:fill="auto"/>
            <w:vAlign w:val="center"/>
            <w:hideMark/>
          </w:tcPr>
          <w:p w14:paraId="3979F0E3" w14:textId="77777777" w:rsidR="00C77922" w:rsidRPr="00C77922" w:rsidRDefault="00C77922" w:rsidP="00C7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81" w:type="dxa"/>
            <w:shd w:val="clear" w:color="auto" w:fill="auto"/>
            <w:vAlign w:val="center"/>
            <w:hideMark/>
          </w:tcPr>
          <w:p w14:paraId="161B1A25" w14:textId="77777777" w:rsidR="00C77922" w:rsidRPr="00C77922" w:rsidRDefault="00C77922" w:rsidP="00C77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sz w:val="28"/>
                <w:szCs w:val="28"/>
              </w:rPr>
              <w:t>Thu từ khu vực DNNN do địa phương quản lý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14:paraId="28C6C393" w14:textId="12DF5A38" w:rsidR="00C77922" w:rsidRPr="00C77922" w:rsidRDefault="00C77922" w:rsidP="00F2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14:paraId="6C49B8D7" w14:textId="1D94D7FC" w:rsidR="00C77922" w:rsidRPr="00C77922" w:rsidRDefault="00C77922" w:rsidP="00F2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7922" w:rsidRPr="00C77922" w14:paraId="2AD61647" w14:textId="77777777" w:rsidTr="00F249FC">
        <w:trPr>
          <w:trHeight w:val="630"/>
        </w:trPr>
        <w:tc>
          <w:tcPr>
            <w:tcW w:w="746" w:type="dxa"/>
            <w:shd w:val="clear" w:color="auto" w:fill="auto"/>
            <w:vAlign w:val="center"/>
            <w:hideMark/>
          </w:tcPr>
          <w:p w14:paraId="67314AD4" w14:textId="77777777" w:rsidR="00C77922" w:rsidRPr="00C77922" w:rsidRDefault="00C77922" w:rsidP="00C7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81" w:type="dxa"/>
            <w:shd w:val="clear" w:color="auto" w:fill="auto"/>
            <w:vAlign w:val="center"/>
            <w:hideMark/>
          </w:tcPr>
          <w:p w14:paraId="6910862C" w14:textId="77777777" w:rsidR="00C77922" w:rsidRPr="00C77922" w:rsidRDefault="00C77922" w:rsidP="00C77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sz w:val="28"/>
                <w:szCs w:val="28"/>
              </w:rPr>
              <w:t>Thu từ khu vực kinh tế ngoài quốc doanh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14:paraId="39F83A0D" w14:textId="37F68EE1" w:rsidR="00C77922" w:rsidRPr="00C77922" w:rsidRDefault="00321ECE" w:rsidP="00F2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5.862.000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14:paraId="02D7C610" w14:textId="73C660E2" w:rsidR="00C77922" w:rsidRPr="00C77922" w:rsidRDefault="00C77922" w:rsidP="00F2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7922" w:rsidRPr="00C77922" w14:paraId="758F8032" w14:textId="77777777" w:rsidTr="00F249FC">
        <w:trPr>
          <w:trHeight w:val="630"/>
        </w:trPr>
        <w:tc>
          <w:tcPr>
            <w:tcW w:w="746" w:type="dxa"/>
            <w:shd w:val="clear" w:color="auto" w:fill="auto"/>
            <w:vAlign w:val="center"/>
            <w:hideMark/>
          </w:tcPr>
          <w:p w14:paraId="722159B0" w14:textId="77777777" w:rsidR="00C77922" w:rsidRPr="00C77922" w:rsidRDefault="00C77922" w:rsidP="00C7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81" w:type="dxa"/>
            <w:shd w:val="clear" w:color="auto" w:fill="auto"/>
            <w:vAlign w:val="center"/>
            <w:hideMark/>
          </w:tcPr>
          <w:p w14:paraId="047AB91D" w14:textId="77777777" w:rsidR="00C77922" w:rsidRPr="00C77922" w:rsidRDefault="00C77922" w:rsidP="00C77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sz w:val="28"/>
                <w:szCs w:val="28"/>
              </w:rPr>
              <w:t>Thuế thu nhập cá nhân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14:paraId="731C50E5" w14:textId="03596264" w:rsidR="00C77922" w:rsidRPr="00C77922" w:rsidRDefault="00321ECE" w:rsidP="00F2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146.000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14:paraId="20584659" w14:textId="19808DA3" w:rsidR="00C77922" w:rsidRPr="00C77922" w:rsidRDefault="00C77922" w:rsidP="00F2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7922" w:rsidRPr="00C77922" w14:paraId="4031C992" w14:textId="77777777" w:rsidTr="00F249FC">
        <w:trPr>
          <w:trHeight w:val="630"/>
        </w:trPr>
        <w:tc>
          <w:tcPr>
            <w:tcW w:w="746" w:type="dxa"/>
            <w:shd w:val="clear" w:color="auto" w:fill="auto"/>
            <w:vAlign w:val="center"/>
            <w:hideMark/>
          </w:tcPr>
          <w:p w14:paraId="1D360364" w14:textId="77777777" w:rsidR="00C77922" w:rsidRPr="00C77922" w:rsidRDefault="00C77922" w:rsidP="00C7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81" w:type="dxa"/>
            <w:shd w:val="clear" w:color="auto" w:fill="auto"/>
            <w:vAlign w:val="center"/>
            <w:hideMark/>
          </w:tcPr>
          <w:p w14:paraId="3C2CC54E" w14:textId="77777777" w:rsidR="00C77922" w:rsidRPr="00C77922" w:rsidRDefault="00C77922" w:rsidP="00C77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sz w:val="28"/>
                <w:szCs w:val="28"/>
              </w:rPr>
              <w:t>Lệ phí trước bạ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14:paraId="1C9A2119" w14:textId="39672FC4" w:rsidR="00C77922" w:rsidRPr="00C77922" w:rsidRDefault="00321ECE" w:rsidP="00F2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384.000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14:paraId="5FF474CD" w14:textId="65F23FA5" w:rsidR="00C77922" w:rsidRPr="00C77922" w:rsidRDefault="00C77922" w:rsidP="00F2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7922" w:rsidRPr="00C77922" w14:paraId="364DA806" w14:textId="77777777" w:rsidTr="00F249FC">
        <w:trPr>
          <w:trHeight w:val="630"/>
        </w:trPr>
        <w:tc>
          <w:tcPr>
            <w:tcW w:w="746" w:type="dxa"/>
            <w:shd w:val="clear" w:color="auto" w:fill="auto"/>
            <w:vAlign w:val="center"/>
            <w:hideMark/>
          </w:tcPr>
          <w:p w14:paraId="510EAB7F" w14:textId="77777777" w:rsidR="00C77922" w:rsidRPr="00C77922" w:rsidRDefault="00C77922" w:rsidP="00C7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81" w:type="dxa"/>
            <w:shd w:val="clear" w:color="auto" w:fill="auto"/>
            <w:vAlign w:val="center"/>
            <w:hideMark/>
          </w:tcPr>
          <w:p w14:paraId="3AD60F96" w14:textId="77777777" w:rsidR="00C77922" w:rsidRPr="00C77922" w:rsidRDefault="00C77922" w:rsidP="00C77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sz w:val="28"/>
                <w:szCs w:val="28"/>
              </w:rPr>
              <w:t>Thu phí, lệ phí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14:paraId="4120CF46" w14:textId="00C5BF40" w:rsidR="00C77922" w:rsidRPr="00C77922" w:rsidRDefault="00321ECE" w:rsidP="00F2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2.720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14:paraId="22BC8BD8" w14:textId="584EE69F" w:rsidR="00C77922" w:rsidRPr="00C77922" w:rsidRDefault="00C77922" w:rsidP="00F2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7922" w:rsidRPr="00C77922" w14:paraId="2B215C3B" w14:textId="77777777" w:rsidTr="00F249FC">
        <w:trPr>
          <w:trHeight w:val="630"/>
        </w:trPr>
        <w:tc>
          <w:tcPr>
            <w:tcW w:w="746" w:type="dxa"/>
            <w:shd w:val="clear" w:color="auto" w:fill="auto"/>
            <w:vAlign w:val="center"/>
            <w:hideMark/>
          </w:tcPr>
          <w:p w14:paraId="5C33BDC1" w14:textId="77777777" w:rsidR="00C77922" w:rsidRPr="00C77922" w:rsidRDefault="00C77922" w:rsidP="00C7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81" w:type="dxa"/>
            <w:shd w:val="clear" w:color="auto" w:fill="auto"/>
            <w:vAlign w:val="center"/>
            <w:hideMark/>
          </w:tcPr>
          <w:p w14:paraId="48036B35" w14:textId="77777777" w:rsidR="00C77922" w:rsidRPr="00C77922" w:rsidRDefault="00C77922" w:rsidP="00C77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sz w:val="28"/>
                <w:szCs w:val="28"/>
              </w:rPr>
              <w:t>Thuế sử dụng đất phi nông nghiệp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14:paraId="46349EC7" w14:textId="664C4C72" w:rsidR="00C77922" w:rsidRPr="00C77922" w:rsidRDefault="00321ECE" w:rsidP="00F2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1.000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14:paraId="6BBC1FEB" w14:textId="79915AA2" w:rsidR="00C77922" w:rsidRPr="00C77922" w:rsidRDefault="00C77922" w:rsidP="00F2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7922" w:rsidRPr="00C77922" w14:paraId="07C238BA" w14:textId="77777777" w:rsidTr="00F249FC">
        <w:trPr>
          <w:trHeight w:val="630"/>
        </w:trPr>
        <w:tc>
          <w:tcPr>
            <w:tcW w:w="746" w:type="dxa"/>
            <w:shd w:val="clear" w:color="auto" w:fill="auto"/>
            <w:vAlign w:val="center"/>
            <w:hideMark/>
          </w:tcPr>
          <w:p w14:paraId="39DBFF9A" w14:textId="77777777" w:rsidR="00C77922" w:rsidRPr="00C77922" w:rsidRDefault="00C77922" w:rsidP="00C7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81" w:type="dxa"/>
            <w:shd w:val="clear" w:color="auto" w:fill="auto"/>
            <w:vAlign w:val="center"/>
            <w:hideMark/>
          </w:tcPr>
          <w:p w14:paraId="47E98B50" w14:textId="77777777" w:rsidR="00C77922" w:rsidRPr="00C77922" w:rsidRDefault="00C77922" w:rsidP="00C77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sz w:val="28"/>
                <w:szCs w:val="28"/>
              </w:rPr>
              <w:t>Thu tiền sử dụng đất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14:paraId="65926A21" w14:textId="181DAE66" w:rsidR="00C77922" w:rsidRPr="00C77922" w:rsidRDefault="00C77922" w:rsidP="00F2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14:paraId="3CFE6DAC" w14:textId="5DD96F58" w:rsidR="00C77922" w:rsidRPr="00C77922" w:rsidRDefault="00C77922" w:rsidP="00F2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7922" w:rsidRPr="00C77922" w14:paraId="747BE397" w14:textId="77777777" w:rsidTr="00F249FC">
        <w:trPr>
          <w:trHeight w:val="630"/>
        </w:trPr>
        <w:tc>
          <w:tcPr>
            <w:tcW w:w="746" w:type="dxa"/>
            <w:shd w:val="clear" w:color="auto" w:fill="auto"/>
            <w:vAlign w:val="center"/>
            <w:hideMark/>
          </w:tcPr>
          <w:p w14:paraId="4106F7DC" w14:textId="77777777" w:rsidR="00C77922" w:rsidRPr="00C77922" w:rsidRDefault="00C77922" w:rsidP="00C7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81" w:type="dxa"/>
            <w:shd w:val="clear" w:color="auto" w:fill="auto"/>
            <w:vAlign w:val="center"/>
            <w:hideMark/>
          </w:tcPr>
          <w:p w14:paraId="435F86EB" w14:textId="77777777" w:rsidR="00C77922" w:rsidRPr="00C77922" w:rsidRDefault="00C77922" w:rsidP="00C77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sz w:val="28"/>
                <w:szCs w:val="28"/>
              </w:rPr>
              <w:t>Thu khác ngân sách, thu cố định tại xã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14:paraId="42C7B099" w14:textId="5F2E9960" w:rsidR="00C77922" w:rsidRPr="00C77922" w:rsidRDefault="00321ECE" w:rsidP="00F2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100.000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14:paraId="01CEC583" w14:textId="3D46BD50" w:rsidR="00C77922" w:rsidRPr="00C77922" w:rsidRDefault="00C77922" w:rsidP="00F24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7922" w:rsidRPr="00C77922" w14:paraId="00E7FD29" w14:textId="77777777" w:rsidTr="00F249FC">
        <w:trPr>
          <w:trHeight w:val="63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4FD7101E" w14:textId="77777777" w:rsidR="00C77922" w:rsidRPr="00C77922" w:rsidRDefault="00C77922" w:rsidP="00F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5081" w:type="dxa"/>
            <w:shd w:val="clear" w:color="auto" w:fill="auto"/>
            <w:noWrap/>
            <w:vAlign w:val="center"/>
            <w:hideMark/>
          </w:tcPr>
          <w:p w14:paraId="08922DD6" w14:textId="77777777" w:rsidR="00C77922" w:rsidRPr="00C77922" w:rsidRDefault="00C77922" w:rsidP="00F2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Thu viện trợ</w:t>
            </w:r>
          </w:p>
        </w:tc>
        <w:tc>
          <w:tcPr>
            <w:tcW w:w="2039" w:type="dxa"/>
            <w:shd w:val="clear" w:color="auto" w:fill="auto"/>
            <w:noWrap/>
            <w:vAlign w:val="bottom"/>
            <w:hideMark/>
          </w:tcPr>
          <w:p w14:paraId="6AF52389" w14:textId="77777777" w:rsidR="00C77922" w:rsidRPr="00C77922" w:rsidRDefault="00C77922" w:rsidP="00C7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30" w:type="dxa"/>
            <w:shd w:val="clear" w:color="auto" w:fill="auto"/>
            <w:noWrap/>
            <w:vAlign w:val="bottom"/>
            <w:hideMark/>
          </w:tcPr>
          <w:p w14:paraId="596132D5" w14:textId="77777777" w:rsidR="00C77922" w:rsidRPr="00C77922" w:rsidRDefault="00C77922" w:rsidP="00C7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7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</w:tbl>
    <w:p w14:paraId="5EE7B0F6" w14:textId="77777777" w:rsidR="00C77922" w:rsidRDefault="00C77922" w:rsidP="00C7792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797CA781" w14:textId="05F568EB" w:rsidR="00D770BB" w:rsidRDefault="0004047D" w:rsidP="0004047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Dự toán chi ngân sách </w:t>
      </w:r>
      <w:r w:rsidR="00321E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xã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và chi ngân sách xã theo cơ cấu năm 2025</w:t>
      </w:r>
    </w:p>
    <w:p w14:paraId="3E32F8DF" w14:textId="77777777" w:rsidR="0004047D" w:rsidRDefault="0004047D" w:rsidP="000404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47D">
        <w:rPr>
          <w:rFonts w:ascii="Times New Roman" w:hAnsi="Times New Roman" w:cs="Times New Roman"/>
          <w:color w:val="000000" w:themeColor="text1"/>
          <w:sz w:val="28"/>
          <w:szCs w:val="28"/>
        </w:rPr>
        <w:t>Đơn vị tính: Nghìn đồng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4089"/>
        <w:gridCol w:w="1701"/>
        <w:gridCol w:w="1701"/>
        <w:gridCol w:w="1417"/>
      </w:tblGrid>
      <w:tr w:rsidR="00FC4024" w:rsidRPr="006B53B3" w14:paraId="5E5E8721" w14:textId="77777777" w:rsidTr="00FC4024">
        <w:trPr>
          <w:trHeight w:val="480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CD73" w14:textId="77777777" w:rsidR="00FC4024" w:rsidRPr="00FC4024" w:rsidRDefault="00FC4024" w:rsidP="008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40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4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9D9A" w14:textId="77777777" w:rsidR="00FC4024" w:rsidRPr="00FC4024" w:rsidRDefault="00FC4024" w:rsidP="008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40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FB48" w14:textId="77777777" w:rsidR="00FC4024" w:rsidRPr="00FC4024" w:rsidRDefault="00FC4024" w:rsidP="008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40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Ngân sách xã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C6EF" w14:textId="77777777" w:rsidR="00FC4024" w:rsidRPr="00FC4024" w:rsidRDefault="00FC4024" w:rsidP="008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40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Chia ra</w:t>
            </w:r>
          </w:p>
        </w:tc>
      </w:tr>
      <w:tr w:rsidR="00FC4024" w:rsidRPr="006B53B3" w14:paraId="09C0BCE9" w14:textId="77777777" w:rsidTr="008B6405">
        <w:trPr>
          <w:trHeight w:val="915"/>
        </w:trPr>
        <w:tc>
          <w:tcPr>
            <w:tcW w:w="746" w:type="dxa"/>
            <w:vMerge/>
            <w:vAlign w:val="center"/>
            <w:hideMark/>
          </w:tcPr>
          <w:p w14:paraId="6B72E1B1" w14:textId="77777777" w:rsidR="00FC4024" w:rsidRPr="00FC4024" w:rsidRDefault="00FC4024" w:rsidP="008B6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89" w:type="dxa"/>
            <w:vMerge/>
            <w:vAlign w:val="center"/>
            <w:hideMark/>
          </w:tcPr>
          <w:p w14:paraId="314921F0" w14:textId="77777777" w:rsidR="00FC4024" w:rsidRPr="00FC4024" w:rsidRDefault="00FC4024" w:rsidP="008B6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DA7B78C" w14:textId="77777777" w:rsidR="00FC4024" w:rsidRPr="00FC4024" w:rsidRDefault="00FC4024" w:rsidP="008B6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395B04" w14:textId="77777777" w:rsidR="00FC4024" w:rsidRPr="00FC4024" w:rsidRDefault="00FC4024" w:rsidP="008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40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Số đã chi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165642B" w14:textId="77777777" w:rsidR="00FC4024" w:rsidRPr="00FC4024" w:rsidRDefault="00FC4024" w:rsidP="008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C40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Số còn lại</w:t>
            </w:r>
          </w:p>
        </w:tc>
      </w:tr>
      <w:tr w:rsidR="00FC4024" w:rsidRPr="006B53B3" w14:paraId="745B778B" w14:textId="77777777" w:rsidTr="008B6405">
        <w:trPr>
          <w:trHeight w:val="615"/>
        </w:trPr>
        <w:tc>
          <w:tcPr>
            <w:tcW w:w="746" w:type="dxa"/>
            <w:shd w:val="clear" w:color="000000" w:fill="FFFFFF"/>
            <w:noWrap/>
            <w:vAlign w:val="center"/>
            <w:hideMark/>
          </w:tcPr>
          <w:p w14:paraId="421BF0B7" w14:textId="77777777" w:rsidR="00FC4024" w:rsidRPr="006B53B3" w:rsidRDefault="00FC4024" w:rsidP="008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089" w:type="dxa"/>
            <w:shd w:val="clear" w:color="000000" w:fill="FFFFFF"/>
            <w:noWrap/>
            <w:vAlign w:val="center"/>
            <w:hideMark/>
          </w:tcPr>
          <w:p w14:paraId="44EE6D8E" w14:textId="77777777" w:rsidR="00FC4024" w:rsidRPr="006B53B3" w:rsidRDefault="00FC4024" w:rsidP="008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TỔNG CHI NGÂN SÁCH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9EDA898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31.192.000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69980C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4.514.343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6FAF37A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26.677.657</w:t>
            </w:r>
          </w:p>
        </w:tc>
      </w:tr>
      <w:tr w:rsidR="00FC4024" w:rsidRPr="006B53B3" w14:paraId="7C9CB9D8" w14:textId="77777777" w:rsidTr="008B6405">
        <w:trPr>
          <w:trHeight w:val="420"/>
        </w:trPr>
        <w:tc>
          <w:tcPr>
            <w:tcW w:w="746" w:type="dxa"/>
            <w:shd w:val="clear" w:color="000000" w:fill="FFFFFF"/>
            <w:noWrap/>
            <w:vAlign w:val="center"/>
            <w:hideMark/>
          </w:tcPr>
          <w:p w14:paraId="740602BC" w14:textId="77777777" w:rsidR="00FC4024" w:rsidRPr="006B53B3" w:rsidRDefault="00FC4024" w:rsidP="008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4089" w:type="dxa"/>
            <w:shd w:val="clear" w:color="000000" w:fill="FFFFFF"/>
            <w:noWrap/>
            <w:vAlign w:val="center"/>
            <w:hideMark/>
          </w:tcPr>
          <w:p w14:paraId="25A3CE39" w14:textId="77777777" w:rsidR="00FC4024" w:rsidRPr="006B53B3" w:rsidRDefault="00FC4024" w:rsidP="008B6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TỔNG CHI CÂN ĐỐI NGÂN SÁCH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2B3827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30.848.000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D15E2AB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4.514.343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BA5A44B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26.333.657</w:t>
            </w:r>
          </w:p>
        </w:tc>
      </w:tr>
      <w:tr w:rsidR="00FC4024" w:rsidRPr="006B53B3" w14:paraId="4A285331" w14:textId="77777777" w:rsidTr="008B6405">
        <w:trPr>
          <w:trHeight w:val="420"/>
        </w:trPr>
        <w:tc>
          <w:tcPr>
            <w:tcW w:w="746" w:type="dxa"/>
            <w:shd w:val="clear" w:color="000000" w:fill="FFFFFF"/>
            <w:noWrap/>
            <w:vAlign w:val="center"/>
            <w:hideMark/>
          </w:tcPr>
          <w:p w14:paraId="23928330" w14:textId="77777777" w:rsidR="00FC4024" w:rsidRPr="006B53B3" w:rsidRDefault="00FC4024" w:rsidP="008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89" w:type="dxa"/>
            <w:shd w:val="clear" w:color="000000" w:fill="FFFFFF"/>
            <w:noWrap/>
            <w:vAlign w:val="center"/>
            <w:hideMark/>
          </w:tcPr>
          <w:p w14:paraId="46BF9BAF" w14:textId="77777777" w:rsidR="00FC4024" w:rsidRPr="006B53B3" w:rsidRDefault="00FC4024" w:rsidP="008B6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 đầu tư phát triển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FC45AD9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3.000.000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DDFB3D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1.023.721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0FC4D24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1.976.279</w:t>
            </w:r>
          </w:p>
        </w:tc>
      </w:tr>
      <w:tr w:rsidR="00FC4024" w:rsidRPr="006B53B3" w14:paraId="69CA8649" w14:textId="77777777" w:rsidTr="008B6405">
        <w:trPr>
          <w:trHeight w:val="420"/>
        </w:trPr>
        <w:tc>
          <w:tcPr>
            <w:tcW w:w="746" w:type="dxa"/>
            <w:shd w:val="clear" w:color="000000" w:fill="FFFFFF"/>
            <w:noWrap/>
            <w:vAlign w:val="center"/>
            <w:hideMark/>
          </w:tcPr>
          <w:p w14:paraId="080C54F9" w14:textId="77777777" w:rsidR="00FC4024" w:rsidRPr="006B53B3" w:rsidRDefault="00FC4024" w:rsidP="008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89" w:type="dxa"/>
            <w:shd w:val="clear" w:color="000000" w:fill="FFFFFF"/>
            <w:noWrap/>
            <w:vAlign w:val="center"/>
            <w:hideMark/>
          </w:tcPr>
          <w:p w14:paraId="5C248396" w14:textId="77777777" w:rsidR="00FC4024" w:rsidRPr="006B53B3" w:rsidRDefault="00FC4024" w:rsidP="008B64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53B3">
              <w:rPr>
                <w:rFonts w:ascii="Times New Roman" w:hAnsi="Times New Roman" w:cs="Times New Roman"/>
                <w:color w:val="000000" w:themeColor="text1"/>
              </w:rPr>
              <w:t>Chi đầu tư từ nguồn vốn trong nước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FD8F4FE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3.000.000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3BBCDE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1.023.721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BC96F96" w14:textId="77777777" w:rsidR="00FC4024" w:rsidRPr="006B53B3" w:rsidRDefault="00FC4024" w:rsidP="008B6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1.976.279</w:t>
            </w:r>
          </w:p>
        </w:tc>
      </w:tr>
      <w:tr w:rsidR="00FC4024" w:rsidRPr="006B53B3" w14:paraId="4D022B2C" w14:textId="77777777" w:rsidTr="008B6405">
        <w:trPr>
          <w:trHeight w:val="420"/>
        </w:trPr>
        <w:tc>
          <w:tcPr>
            <w:tcW w:w="746" w:type="dxa"/>
            <w:shd w:val="clear" w:color="000000" w:fill="FFFFFF"/>
            <w:noWrap/>
            <w:vAlign w:val="center"/>
            <w:hideMark/>
          </w:tcPr>
          <w:p w14:paraId="198E9296" w14:textId="77777777" w:rsidR="00FC4024" w:rsidRPr="006B53B3" w:rsidRDefault="00FC4024" w:rsidP="008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089" w:type="dxa"/>
            <w:shd w:val="clear" w:color="000000" w:fill="FFFFFF"/>
            <w:noWrap/>
            <w:vAlign w:val="center"/>
            <w:hideMark/>
          </w:tcPr>
          <w:p w14:paraId="0D9A45D5" w14:textId="77777777" w:rsidR="00FC4024" w:rsidRPr="006B53B3" w:rsidRDefault="00FC4024" w:rsidP="008B6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 thường xuyên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75BED6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27.200.000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A271C5E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3.490.622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978091B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23.709378</w:t>
            </w:r>
          </w:p>
        </w:tc>
      </w:tr>
      <w:tr w:rsidR="00FC4024" w:rsidRPr="006B53B3" w14:paraId="2FC5BD6E" w14:textId="77777777" w:rsidTr="008B6405">
        <w:trPr>
          <w:trHeight w:val="420"/>
        </w:trPr>
        <w:tc>
          <w:tcPr>
            <w:tcW w:w="746" w:type="dxa"/>
            <w:shd w:val="clear" w:color="000000" w:fill="FFFFFF"/>
            <w:noWrap/>
            <w:vAlign w:val="bottom"/>
            <w:hideMark/>
          </w:tcPr>
          <w:p w14:paraId="673F1312" w14:textId="77777777" w:rsidR="00FC4024" w:rsidRPr="006B53B3" w:rsidRDefault="00FC4024" w:rsidP="008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89" w:type="dxa"/>
            <w:shd w:val="clear" w:color="000000" w:fill="FFFFFF"/>
            <w:noWrap/>
            <w:vAlign w:val="bottom"/>
            <w:hideMark/>
          </w:tcPr>
          <w:p w14:paraId="79CB7C71" w14:textId="77777777" w:rsidR="00FC4024" w:rsidRPr="006B53B3" w:rsidRDefault="00FC4024" w:rsidP="008B6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Sự nghiệp kinh tế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E71F244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993.969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467CDE1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D520CE6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993.969</w:t>
            </w:r>
          </w:p>
        </w:tc>
      </w:tr>
      <w:tr w:rsidR="00FC4024" w:rsidRPr="006B53B3" w14:paraId="67D4A829" w14:textId="77777777" w:rsidTr="008B6405">
        <w:trPr>
          <w:trHeight w:val="420"/>
        </w:trPr>
        <w:tc>
          <w:tcPr>
            <w:tcW w:w="746" w:type="dxa"/>
            <w:shd w:val="clear" w:color="000000" w:fill="FFFFFF"/>
            <w:noWrap/>
            <w:vAlign w:val="bottom"/>
            <w:hideMark/>
          </w:tcPr>
          <w:p w14:paraId="5000F1B0" w14:textId="77777777" w:rsidR="00FC4024" w:rsidRPr="006B53B3" w:rsidRDefault="00FC4024" w:rsidP="008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89" w:type="dxa"/>
            <w:shd w:val="clear" w:color="000000" w:fill="FFFFFF"/>
            <w:noWrap/>
            <w:vAlign w:val="bottom"/>
            <w:hideMark/>
          </w:tcPr>
          <w:p w14:paraId="4F44C6C7" w14:textId="77777777" w:rsidR="00FC4024" w:rsidRPr="006B53B3" w:rsidRDefault="00FC4024" w:rsidP="008B6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Sự nghiệp giáo dục đào tạo và dạy nghề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C8A91F8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12.651.271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B0E8A20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16.146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7D5957D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12.635.125</w:t>
            </w:r>
          </w:p>
        </w:tc>
      </w:tr>
      <w:tr w:rsidR="00FC4024" w:rsidRPr="006B53B3" w14:paraId="6FAFB774" w14:textId="77777777" w:rsidTr="008B6405">
        <w:trPr>
          <w:trHeight w:val="420"/>
        </w:trPr>
        <w:tc>
          <w:tcPr>
            <w:tcW w:w="746" w:type="dxa"/>
            <w:shd w:val="clear" w:color="000000" w:fill="FFFFFF"/>
            <w:noWrap/>
            <w:vAlign w:val="bottom"/>
            <w:hideMark/>
          </w:tcPr>
          <w:p w14:paraId="64441F3C" w14:textId="77777777" w:rsidR="00FC4024" w:rsidRPr="006B53B3" w:rsidRDefault="00FC4024" w:rsidP="008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89" w:type="dxa"/>
            <w:shd w:val="clear" w:color="000000" w:fill="FFFFFF"/>
            <w:noWrap/>
            <w:vAlign w:val="bottom"/>
            <w:hideMark/>
          </w:tcPr>
          <w:p w14:paraId="246F21AE" w14:textId="77777777" w:rsidR="00FC4024" w:rsidRPr="006B53B3" w:rsidRDefault="00FC4024" w:rsidP="008B64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Sự nghiệp giáo dục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66BE4BB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12.628.271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432AF95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7868BD8" w14:textId="77777777" w:rsidR="00FC4024" w:rsidRPr="006B53B3" w:rsidRDefault="00FC4024" w:rsidP="008B64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12.628.271</w:t>
            </w:r>
          </w:p>
        </w:tc>
      </w:tr>
      <w:tr w:rsidR="00FC4024" w:rsidRPr="006B53B3" w14:paraId="5BAD730D" w14:textId="77777777" w:rsidTr="008B6405">
        <w:trPr>
          <w:trHeight w:val="420"/>
        </w:trPr>
        <w:tc>
          <w:tcPr>
            <w:tcW w:w="746" w:type="dxa"/>
            <w:shd w:val="clear" w:color="000000" w:fill="FFFFFF"/>
            <w:noWrap/>
            <w:vAlign w:val="bottom"/>
            <w:hideMark/>
          </w:tcPr>
          <w:p w14:paraId="431DE31D" w14:textId="77777777" w:rsidR="00FC4024" w:rsidRPr="006B53B3" w:rsidRDefault="00FC4024" w:rsidP="008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89" w:type="dxa"/>
            <w:shd w:val="clear" w:color="000000" w:fill="FFFFFF"/>
            <w:noWrap/>
            <w:vAlign w:val="bottom"/>
            <w:hideMark/>
          </w:tcPr>
          <w:p w14:paraId="6C9EA0AE" w14:textId="77777777" w:rsidR="00FC4024" w:rsidRPr="006B53B3" w:rsidRDefault="00FC4024" w:rsidP="008B64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Sự nghiệp đào tạo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C87288D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23.000.000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82B6E16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16.146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52AF2B3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6.854</w:t>
            </w:r>
          </w:p>
        </w:tc>
      </w:tr>
      <w:tr w:rsidR="00FC4024" w:rsidRPr="006B53B3" w14:paraId="7F7F2DDF" w14:textId="77777777" w:rsidTr="008B6405">
        <w:trPr>
          <w:trHeight w:val="735"/>
        </w:trPr>
        <w:tc>
          <w:tcPr>
            <w:tcW w:w="746" w:type="dxa"/>
            <w:shd w:val="clear" w:color="000000" w:fill="FFFFFF"/>
            <w:noWrap/>
            <w:vAlign w:val="bottom"/>
            <w:hideMark/>
          </w:tcPr>
          <w:p w14:paraId="28239224" w14:textId="77777777" w:rsidR="00FC4024" w:rsidRPr="006B53B3" w:rsidRDefault="00FC4024" w:rsidP="008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4089" w:type="dxa"/>
            <w:shd w:val="clear" w:color="000000" w:fill="FFFFFF"/>
            <w:vAlign w:val="bottom"/>
            <w:hideMark/>
          </w:tcPr>
          <w:p w14:paraId="77AA2F70" w14:textId="77777777" w:rsidR="00FC4024" w:rsidRPr="006B53B3" w:rsidRDefault="00FC4024" w:rsidP="008B6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Sự nghiệp văn hóa, thể thao, thông tin truyền thông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6EADD03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58.135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B2DA9B7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23.135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D47AFD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35.000</w:t>
            </w:r>
          </w:p>
        </w:tc>
      </w:tr>
      <w:tr w:rsidR="00FC4024" w:rsidRPr="006B53B3" w14:paraId="4CC8F401" w14:textId="77777777" w:rsidTr="008B6405">
        <w:trPr>
          <w:trHeight w:val="765"/>
        </w:trPr>
        <w:tc>
          <w:tcPr>
            <w:tcW w:w="746" w:type="dxa"/>
            <w:shd w:val="clear" w:color="000000" w:fill="FFFFFF"/>
            <w:noWrap/>
            <w:vAlign w:val="bottom"/>
            <w:hideMark/>
          </w:tcPr>
          <w:p w14:paraId="4D0FCEDA" w14:textId="77777777" w:rsidR="00FC4024" w:rsidRPr="006B53B3" w:rsidRDefault="00FC4024" w:rsidP="008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89" w:type="dxa"/>
            <w:shd w:val="clear" w:color="000000" w:fill="FFFFFF"/>
            <w:vAlign w:val="bottom"/>
            <w:hideMark/>
          </w:tcPr>
          <w:p w14:paraId="727F715C" w14:textId="77777777" w:rsidR="00FC4024" w:rsidRPr="006B53B3" w:rsidRDefault="00FC4024" w:rsidP="008B64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Sự nghiệp văn hoá thông tin, thể dục thể thao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E2CD368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39.972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8B6EF5C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19.972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D096733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20.000</w:t>
            </w:r>
          </w:p>
        </w:tc>
      </w:tr>
      <w:tr w:rsidR="00FC4024" w:rsidRPr="006B53B3" w14:paraId="5466C85B" w14:textId="77777777" w:rsidTr="008B6405">
        <w:trPr>
          <w:trHeight w:val="420"/>
        </w:trPr>
        <w:tc>
          <w:tcPr>
            <w:tcW w:w="746" w:type="dxa"/>
            <w:shd w:val="clear" w:color="000000" w:fill="FFFFFF"/>
            <w:noWrap/>
            <w:vAlign w:val="bottom"/>
            <w:hideMark/>
          </w:tcPr>
          <w:p w14:paraId="5445BA75" w14:textId="77777777" w:rsidR="00FC4024" w:rsidRPr="006B53B3" w:rsidRDefault="00FC4024" w:rsidP="008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89" w:type="dxa"/>
            <w:shd w:val="clear" w:color="000000" w:fill="FFFFFF"/>
            <w:noWrap/>
            <w:vAlign w:val="bottom"/>
            <w:hideMark/>
          </w:tcPr>
          <w:p w14:paraId="120EEA28" w14:textId="77777777" w:rsidR="00FC4024" w:rsidRPr="006B53B3" w:rsidRDefault="00FC4024" w:rsidP="008B64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Sự nghiệp phát thanh truyền hình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139B73A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18.163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E371CD5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3.163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35A25BF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15.000</w:t>
            </w:r>
          </w:p>
        </w:tc>
      </w:tr>
      <w:tr w:rsidR="00FC4024" w:rsidRPr="006B53B3" w14:paraId="1FADC219" w14:textId="77777777" w:rsidTr="008B6405">
        <w:trPr>
          <w:trHeight w:val="420"/>
        </w:trPr>
        <w:tc>
          <w:tcPr>
            <w:tcW w:w="746" w:type="dxa"/>
            <w:shd w:val="clear" w:color="000000" w:fill="FFFFFF"/>
            <w:noWrap/>
            <w:vAlign w:val="bottom"/>
            <w:hideMark/>
          </w:tcPr>
          <w:p w14:paraId="06213F34" w14:textId="77777777" w:rsidR="00FC4024" w:rsidRPr="006B53B3" w:rsidRDefault="00FC4024" w:rsidP="008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089" w:type="dxa"/>
            <w:shd w:val="clear" w:color="000000" w:fill="FFFFFF"/>
            <w:noWrap/>
            <w:vAlign w:val="bottom"/>
            <w:hideMark/>
          </w:tcPr>
          <w:p w14:paraId="44824FD5" w14:textId="77777777" w:rsidR="00FC4024" w:rsidRPr="006B53B3" w:rsidRDefault="00FC4024" w:rsidP="008B6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Sự nghiệp y tế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63D8315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153.000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DA9B44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D8342FD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153.000</w:t>
            </w:r>
          </w:p>
        </w:tc>
      </w:tr>
      <w:tr w:rsidR="00FC4024" w:rsidRPr="006B53B3" w14:paraId="656A18F4" w14:textId="77777777" w:rsidTr="008B6405">
        <w:trPr>
          <w:trHeight w:val="420"/>
        </w:trPr>
        <w:tc>
          <w:tcPr>
            <w:tcW w:w="746" w:type="dxa"/>
            <w:shd w:val="clear" w:color="000000" w:fill="FFFFFF"/>
            <w:noWrap/>
            <w:vAlign w:val="bottom"/>
            <w:hideMark/>
          </w:tcPr>
          <w:p w14:paraId="67FBF8EB" w14:textId="77777777" w:rsidR="00FC4024" w:rsidRPr="006B53B3" w:rsidRDefault="00FC4024" w:rsidP="008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089" w:type="dxa"/>
            <w:shd w:val="clear" w:color="000000" w:fill="FFFFFF"/>
            <w:noWrap/>
            <w:vAlign w:val="bottom"/>
            <w:hideMark/>
          </w:tcPr>
          <w:p w14:paraId="48894648" w14:textId="77777777" w:rsidR="00FC4024" w:rsidRPr="006B53B3" w:rsidRDefault="00FC4024" w:rsidP="008B6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Sự nghiệp môi trường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5A1C1C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83.000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CF543D9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838C853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83.000</w:t>
            </w:r>
          </w:p>
        </w:tc>
      </w:tr>
      <w:tr w:rsidR="00FC4024" w:rsidRPr="006B53B3" w14:paraId="4AE65A5E" w14:textId="77777777" w:rsidTr="008B6405">
        <w:trPr>
          <w:trHeight w:val="420"/>
        </w:trPr>
        <w:tc>
          <w:tcPr>
            <w:tcW w:w="746" w:type="dxa"/>
            <w:shd w:val="clear" w:color="000000" w:fill="FFFFFF"/>
            <w:noWrap/>
            <w:vAlign w:val="bottom"/>
            <w:hideMark/>
          </w:tcPr>
          <w:p w14:paraId="324C2BB2" w14:textId="77777777" w:rsidR="00FC4024" w:rsidRPr="006B53B3" w:rsidRDefault="00FC4024" w:rsidP="008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089" w:type="dxa"/>
            <w:shd w:val="clear" w:color="000000" w:fill="FFFFFF"/>
            <w:noWrap/>
            <w:vAlign w:val="bottom"/>
            <w:hideMark/>
          </w:tcPr>
          <w:p w14:paraId="2F352A73" w14:textId="77777777" w:rsidR="00FC4024" w:rsidRPr="006B53B3" w:rsidRDefault="00FC4024" w:rsidP="008B6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Đảm bảo xã hội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AA4F00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736.000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1A588F2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45.495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6836C81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690.505</w:t>
            </w:r>
          </w:p>
        </w:tc>
      </w:tr>
      <w:tr w:rsidR="00FC4024" w:rsidRPr="006B53B3" w14:paraId="6F957879" w14:textId="77777777" w:rsidTr="008B6405">
        <w:trPr>
          <w:trHeight w:val="750"/>
        </w:trPr>
        <w:tc>
          <w:tcPr>
            <w:tcW w:w="746" w:type="dxa"/>
            <w:shd w:val="clear" w:color="000000" w:fill="FFFFFF"/>
            <w:noWrap/>
            <w:vAlign w:val="bottom"/>
            <w:hideMark/>
          </w:tcPr>
          <w:p w14:paraId="0225A942" w14:textId="77777777" w:rsidR="00FC4024" w:rsidRPr="006B53B3" w:rsidRDefault="00FC4024" w:rsidP="008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089" w:type="dxa"/>
            <w:shd w:val="clear" w:color="000000" w:fill="FFFFFF"/>
            <w:vAlign w:val="bottom"/>
            <w:hideMark/>
          </w:tcPr>
          <w:p w14:paraId="79DB0C09" w14:textId="77777777" w:rsidR="00FC4024" w:rsidRPr="006B53B3" w:rsidRDefault="00FC4024" w:rsidP="008B6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QLNN, Đảng, Đoàn thể, Tổ chức XH, các đơn vị khác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369A4EA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11.500.391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6E88849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3.067.383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1C14C37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8.433.008</w:t>
            </w:r>
          </w:p>
        </w:tc>
      </w:tr>
      <w:tr w:rsidR="00FC4024" w:rsidRPr="006B53B3" w14:paraId="28F6DB13" w14:textId="77777777" w:rsidTr="008B6405">
        <w:trPr>
          <w:trHeight w:val="420"/>
        </w:trPr>
        <w:tc>
          <w:tcPr>
            <w:tcW w:w="746" w:type="dxa"/>
            <w:shd w:val="clear" w:color="000000" w:fill="FFFFFF"/>
            <w:noWrap/>
            <w:vAlign w:val="bottom"/>
            <w:hideMark/>
          </w:tcPr>
          <w:p w14:paraId="543BB763" w14:textId="77777777" w:rsidR="00FC4024" w:rsidRPr="006B53B3" w:rsidRDefault="00FC4024" w:rsidP="008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89" w:type="dxa"/>
            <w:shd w:val="clear" w:color="000000" w:fill="FFFFFF"/>
            <w:noWrap/>
            <w:vAlign w:val="bottom"/>
            <w:hideMark/>
          </w:tcPr>
          <w:p w14:paraId="11F7446F" w14:textId="77777777" w:rsidR="00FC4024" w:rsidRPr="006B53B3" w:rsidRDefault="00FC4024" w:rsidP="008B64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Chi quản lý hành chính nhà nước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6090647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6.900.824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342B539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2F26F9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3.833.441</w:t>
            </w:r>
          </w:p>
        </w:tc>
      </w:tr>
      <w:tr w:rsidR="00FC4024" w:rsidRPr="006B53B3" w14:paraId="638E4B6D" w14:textId="77777777" w:rsidTr="008B6405">
        <w:trPr>
          <w:trHeight w:val="420"/>
        </w:trPr>
        <w:tc>
          <w:tcPr>
            <w:tcW w:w="746" w:type="dxa"/>
            <w:shd w:val="clear" w:color="000000" w:fill="FFFFFF"/>
            <w:noWrap/>
            <w:vAlign w:val="bottom"/>
            <w:hideMark/>
          </w:tcPr>
          <w:p w14:paraId="213F3FB8" w14:textId="77777777" w:rsidR="00FC4024" w:rsidRPr="006B53B3" w:rsidRDefault="00FC4024" w:rsidP="008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89" w:type="dxa"/>
            <w:shd w:val="clear" w:color="000000" w:fill="FFFFFF"/>
            <w:noWrap/>
            <w:vAlign w:val="bottom"/>
            <w:hideMark/>
          </w:tcPr>
          <w:p w14:paraId="127C4B31" w14:textId="77777777" w:rsidR="00FC4024" w:rsidRPr="006B53B3" w:rsidRDefault="00FC4024" w:rsidP="008B64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Chi hoạt động của Đảng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5D4601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2.665.620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537ED7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C35B5DA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2665.620</w:t>
            </w:r>
          </w:p>
        </w:tc>
      </w:tr>
      <w:tr w:rsidR="00FC4024" w:rsidRPr="006B53B3" w14:paraId="60D1C6E9" w14:textId="77777777" w:rsidTr="008B6405">
        <w:trPr>
          <w:trHeight w:val="690"/>
        </w:trPr>
        <w:tc>
          <w:tcPr>
            <w:tcW w:w="746" w:type="dxa"/>
            <w:shd w:val="clear" w:color="000000" w:fill="FFFFFF"/>
            <w:noWrap/>
            <w:vAlign w:val="bottom"/>
            <w:hideMark/>
          </w:tcPr>
          <w:p w14:paraId="64F08FB4" w14:textId="77777777" w:rsidR="00FC4024" w:rsidRPr="006B53B3" w:rsidRDefault="00FC4024" w:rsidP="008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89" w:type="dxa"/>
            <w:shd w:val="clear" w:color="000000" w:fill="FFFFFF"/>
            <w:vAlign w:val="bottom"/>
            <w:hideMark/>
          </w:tcPr>
          <w:p w14:paraId="7BC5D6EF" w14:textId="77777777" w:rsidR="00FC4024" w:rsidRPr="006B53B3" w:rsidRDefault="00FC4024" w:rsidP="008B64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Kinh phí QLNN còn lại chưa phân bổ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FD39A43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742.335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3D1FDE5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A05EFEA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742.335</w:t>
            </w:r>
          </w:p>
        </w:tc>
      </w:tr>
      <w:tr w:rsidR="00FC4024" w:rsidRPr="006B53B3" w14:paraId="4BB35588" w14:textId="77777777" w:rsidTr="008B6405">
        <w:trPr>
          <w:trHeight w:val="420"/>
        </w:trPr>
        <w:tc>
          <w:tcPr>
            <w:tcW w:w="746" w:type="dxa"/>
            <w:shd w:val="clear" w:color="000000" w:fill="FFFFFF"/>
            <w:noWrap/>
            <w:vAlign w:val="bottom"/>
            <w:hideMark/>
          </w:tcPr>
          <w:p w14:paraId="6AC8CFDA" w14:textId="77777777" w:rsidR="00FC4024" w:rsidRPr="006B53B3" w:rsidRDefault="00FC4024" w:rsidP="008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089" w:type="dxa"/>
            <w:shd w:val="clear" w:color="000000" w:fill="FFFFFF"/>
            <w:noWrap/>
            <w:vAlign w:val="bottom"/>
            <w:hideMark/>
          </w:tcPr>
          <w:p w14:paraId="34DADE06" w14:textId="77777777" w:rsidR="00FC4024" w:rsidRPr="006B53B3" w:rsidRDefault="00FC4024" w:rsidP="008B6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Chi quốc phòng, an ninh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846186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728.463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9E2740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338.463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54865C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390.000</w:t>
            </w:r>
          </w:p>
        </w:tc>
      </w:tr>
      <w:tr w:rsidR="00FC4024" w:rsidRPr="006B53B3" w14:paraId="45CA3098" w14:textId="77777777" w:rsidTr="008B6405">
        <w:trPr>
          <w:trHeight w:val="420"/>
        </w:trPr>
        <w:tc>
          <w:tcPr>
            <w:tcW w:w="746" w:type="dxa"/>
            <w:shd w:val="clear" w:color="000000" w:fill="FFFFFF"/>
            <w:noWrap/>
            <w:vAlign w:val="bottom"/>
            <w:hideMark/>
          </w:tcPr>
          <w:p w14:paraId="39E521A4" w14:textId="77777777" w:rsidR="00FC4024" w:rsidRPr="006B53B3" w:rsidRDefault="00FC4024" w:rsidP="008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89" w:type="dxa"/>
            <w:shd w:val="clear" w:color="000000" w:fill="FFFFFF"/>
            <w:noWrap/>
            <w:vAlign w:val="bottom"/>
            <w:hideMark/>
          </w:tcPr>
          <w:p w14:paraId="26486540" w14:textId="77777777" w:rsidR="00FC4024" w:rsidRPr="006B53B3" w:rsidRDefault="00FC4024" w:rsidP="008B64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Quốc phòng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2610577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473.023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F1B8F6F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263.023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F5A49B2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210.000</w:t>
            </w:r>
          </w:p>
        </w:tc>
      </w:tr>
      <w:tr w:rsidR="00FC4024" w:rsidRPr="006B53B3" w14:paraId="0070AA86" w14:textId="77777777" w:rsidTr="008B6405">
        <w:trPr>
          <w:trHeight w:val="420"/>
        </w:trPr>
        <w:tc>
          <w:tcPr>
            <w:tcW w:w="746" w:type="dxa"/>
            <w:shd w:val="clear" w:color="000000" w:fill="FFFFFF"/>
            <w:noWrap/>
            <w:vAlign w:val="bottom"/>
            <w:hideMark/>
          </w:tcPr>
          <w:p w14:paraId="78B705AA" w14:textId="77777777" w:rsidR="00FC4024" w:rsidRPr="006B53B3" w:rsidRDefault="00FC4024" w:rsidP="008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89" w:type="dxa"/>
            <w:shd w:val="clear" w:color="000000" w:fill="FFFFFF"/>
            <w:noWrap/>
            <w:vAlign w:val="bottom"/>
            <w:hideMark/>
          </w:tcPr>
          <w:p w14:paraId="206151C8" w14:textId="77777777" w:rsidR="00FC4024" w:rsidRPr="006B53B3" w:rsidRDefault="00FC4024" w:rsidP="008B64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An ninh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08B256B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255.440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52769D1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75.440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41338A3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180.000</w:t>
            </w:r>
          </w:p>
        </w:tc>
      </w:tr>
      <w:tr w:rsidR="00FC4024" w:rsidRPr="006B53B3" w14:paraId="0DA3078D" w14:textId="77777777" w:rsidTr="008B6405">
        <w:trPr>
          <w:trHeight w:val="420"/>
        </w:trPr>
        <w:tc>
          <w:tcPr>
            <w:tcW w:w="746" w:type="dxa"/>
            <w:shd w:val="clear" w:color="000000" w:fill="FFFFFF"/>
            <w:noWrap/>
            <w:vAlign w:val="bottom"/>
            <w:hideMark/>
          </w:tcPr>
          <w:p w14:paraId="7D4A79F8" w14:textId="77777777" w:rsidR="00FC4024" w:rsidRPr="006B53B3" w:rsidRDefault="00FC4024" w:rsidP="008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089" w:type="dxa"/>
            <w:shd w:val="clear" w:color="000000" w:fill="FFFFFF"/>
            <w:noWrap/>
            <w:vAlign w:val="bottom"/>
            <w:hideMark/>
          </w:tcPr>
          <w:p w14:paraId="2D360E24" w14:textId="77777777" w:rsidR="00FC4024" w:rsidRPr="006B53B3" w:rsidRDefault="00FC4024" w:rsidP="008B6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Chi khác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DC94170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121.771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CE02EAA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6B2CD0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121.771</w:t>
            </w:r>
          </w:p>
        </w:tc>
      </w:tr>
      <w:tr w:rsidR="00FC4024" w:rsidRPr="006B53B3" w14:paraId="2D0D47EB" w14:textId="77777777" w:rsidTr="008B6405">
        <w:trPr>
          <w:trHeight w:val="585"/>
        </w:trPr>
        <w:tc>
          <w:tcPr>
            <w:tcW w:w="746" w:type="dxa"/>
            <w:shd w:val="clear" w:color="000000" w:fill="FFFFFF"/>
            <w:vAlign w:val="center"/>
            <w:hideMark/>
          </w:tcPr>
          <w:p w14:paraId="4265537C" w14:textId="77777777" w:rsidR="00FC4024" w:rsidRPr="006B53B3" w:rsidRDefault="00FC4024" w:rsidP="008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4089" w:type="dxa"/>
            <w:shd w:val="clear" w:color="000000" w:fill="FFFFFF"/>
            <w:vAlign w:val="center"/>
            <w:hideMark/>
          </w:tcPr>
          <w:p w14:paraId="44409CC8" w14:textId="77777777" w:rsidR="00FC4024" w:rsidRPr="006B53B3" w:rsidRDefault="00FC4024" w:rsidP="008B6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Dự phòng ngân sách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CB6B3C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648.000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FDDE10B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E0F53C2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648.000</w:t>
            </w:r>
          </w:p>
        </w:tc>
      </w:tr>
      <w:tr w:rsidR="00FC4024" w:rsidRPr="006B53B3" w14:paraId="122DEA7F" w14:textId="77777777" w:rsidTr="008B6405">
        <w:trPr>
          <w:trHeight w:val="585"/>
        </w:trPr>
        <w:tc>
          <w:tcPr>
            <w:tcW w:w="746" w:type="dxa"/>
            <w:shd w:val="clear" w:color="000000" w:fill="FFFFFF"/>
            <w:vAlign w:val="center"/>
            <w:hideMark/>
          </w:tcPr>
          <w:p w14:paraId="718CC162" w14:textId="77777777" w:rsidR="00FC4024" w:rsidRPr="006B53B3" w:rsidRDefault="00FC4024" w:rsidP="008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89" w:type="dxa"/>
            <w:shd w:val="clear" w:color="000000" w:fill="FFFFFF"/>
            <w:vAlign w:val="center"/>
            <w:hideMark/>
          </w:tcPr>
          <w:p w14:paraId="3FE3C397" w14:textId="77777777" w:rsidR="00FC4024" w:rsidRPr="006B53B3" w:rsidRDefault="00FC4024" w:rsidP="008B6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Dự phòng ngân sách theo định mức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FD33C6B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648.000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5C19011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DC0A2AE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648.000</w:t>
            </w:r>
          </w:p>
        </w:tc>
      </w:tr>
      <w:tr w:rsidR="00FC4024" w:rsidRPr="006B53B3" w14:paraId="41647B77" w14:textId="77777777" w:rsidTr="008B6405">
        <w:trPr>
          <w:trHeight w:val="623"/>
        </w:trPr>
        <w:tc>
          <w:tcPr>
            <w:tcW w:w="746" w:type="dxa"/>
            <w:shd w:val="clear" w:color="000000" w:fill="FFFFFF"/>
            <w:vAlign w:val="center"/>
            <w:hideMark/>
          </w:tcPr>
          <w:p w14:paraId="0689B23A" w14:textId="77777777" w:rsidR="00FC4024" w:rsidRPr="006B53B3" w:rsidRDefault="00FC4024" w:rsidP="008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4089" w:type="dxa"/>
            <w:shd w:val="clear" w:color="000000" w:fill="FFFFFF"/>
            <w:vAlign w:val="center"/>
            <w:hideMark/>
          </w:tcPr>
          <w:p w14:paraId="6B87155D" w14:textId="77777777" w:rsidR="00FC4024" w:rsidRPr="006B53B3" w:rsidRDefault="00FC4024" w:rsidP="008B6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BỔ SUNG CÓ MỤC TIÊU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84B76C3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344.000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217F8EC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CB546A9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344.000</w:t>
            </w:r>
          </w:p>
        </w:tc>
      </w:tr>
      <w:tr w:rsidR="00FC4024" w:rsidRPr="006B53B3" w14:paraId="6894C69E" w14:textId="77777777" w:rsidTr="008B6405">
        <w:trPr>
          <w:trHeight w:val="549"/>
        </w:trPr>
        <w:tc>
          <w:tcPr>
            <w:tcW w:w="746" w:type="dxa"/>
            <w:shd w:val="clear" w:color="000000" w:fill="FFFFFF"/>
            <w:vAlign w:val="center"/>
            <w:hideMark/>
          </w:tcPr>
          <w:p w14:paraId="46E1554E" w14:textId="77777777" w:rsidR="00FC4024" w:rsidRPr="006B53B3" w:rsidRDefault="00FC4024" w:rsidP="008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89" w:type="dxa"/>
            <w:shd w:val="clear" w:color="000000" w:fill="FFFFFF"/>
            <w:vAlign w:val="center"/>
            <w:hideMark/>
          </w:tcPr>
          <w:p w14:paraId="4D925957" w14:textId="77777777" w:rsidR="00FC4024" w:rsidRPr="006B53B3" w:rsidRDefault="00FC4024" w:rsidP="008B6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 thực hiện các nhiệm vụ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27A4DCE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344.000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077A3B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EE8EB3A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344.000</w:t>
            </w:r>
          </w:p>
        </w:tc>
      </w:tr>
      <w:tr w:rsidR="00FC4024" w:rsidRPr="006B53B3" w14:paraId="1F4AA741" w14:textId="77777777" w:rsidTr="008B6405">
        <w:trPr>
          <w:trHeight w:val="765"/>
        </w:trPr>
        <w:tc>
          <w:tcPr>
            <w:tcW w:w="746" w:type="dxa"/>
            <w:shd w:val="clear" w:color="000000" w:fill="FFFFFF"/>
            <w:vAlign w:val="center"/>
            <w:hideMark/>
          </w:tcPr>
          <w:p w14:paraId="2E947E3B" w14:textId="77777777" w:rsidR="00FC4024" w:rsidRPr="006B53B3" w:rsidRDefault="00FC4024" w:rsidP="008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89" w:type="dxa"/>
            <w:shd w:val="clear" w:color="000000" w:fill="FFFFFF"/>
            <w:vAlign w:val="center"/>
            <w:hideMark/>
          </w:tcPr>
          <w:p w14:paraId="11BB6751" w14:textId="77777777" w:rsidR="00FC4024" w:rsidRPr="006B53B3" w:rsidRDefault="00FC4024" w:rsidP="008B6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Kinh phí thực hiện các chính sách an sinh xã hội cho đối tượng bảo trợ xã hội NĐ 20/2021/NĐ-CP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D7745A5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344.000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3B7C620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C3884C6" w14:textId="77777777" w:rsidR="00FC4024" w:rsidRPr="006B53B3" w:rsidRDefault="00FC4024" w:rsidP="008B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53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  <w:r w:rsidRPr="006B53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344.000</w:t>
            </w:r>
          </w:p>
        </w:tc>
      </w:tr>
    </w:tbl>
    <w:p w14:paraId="6500F8F7" w14:textId="77777777" w:rsidR="0004047D" w:rsidRPr="00D770BB" w:rsidRDefault="0004047D" w:rsidP="0004047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15C071A" w14:textId="7E453895" w:rsidR="00983B8B" w:rsidRPr="00983B8B" w:rsidRDefault="00DA77C4" w:rsidP="00983B8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98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Trên đây là </w:t>
      </w:r>
      <w:r w:rsidR="00983B8B" w:rsidRPr="0098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thuyết </w:t>
      </w:r>
      <w:r w:rsidR="00040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minh công khai dự toán ngân sách năm 2025 của </w:t>
      </w:r>
      <w:r w:rsidR="00321ECE">
        <w:rPr>
          <w:rFonts w:ascii="Times New Roman" w:hAnsi="Times New Roman" w:cs="Times New Roman"/>
          <w:color w:val="000000" w:themeColor="text1"/>
          <w:sz w:val="28"/>
          <w:szCs w:val="28"/>
        </w:rPr>
        <w:t>Xã Thượng Quan</w:t>
      </w:r>
    </w:p>
    <w:p w14:paraId="72895572" w14:textId="77777777" w:rsidR="009B0E6F" w:rsidRPr="00885F3A" w:rsidRDefault="009B0E6F" w:rsidP="001C6E0E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9B0E6F" w:rsidRPr="00885F3A" w:rsidSect="00F249FC">
      <w:pgSz w:w="11907" w:h="16840" w:code="9"/>
      <w:pgMar w:top="1134" w:right="851" w:bottom="1134" w:left="1701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74E39" w14:textId="77777777" w:rsidR="00DB2C95" w:rsidRDefault="00DB2C95" w:rsidP="00D023FC">
      <w:pPr>
        <w:spacing w:after="0" w:line="240" w:lineRule="auto"/>
      </w:pPr>
      <w:r>
        <w:separator/>
      </w:r>
    </w:p>
  </w:endnote>
  <w:endnote w:type="continuationSeparator" w:id="0">
    <w:p w14:paraId="392A1F40" w14:textId="77777777" w:rsidR="00DB2C95" w:rsidRDefault="00DB2C95" w:rsidP="00D0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6E565" w14:textId="77777777" w:rsidR="00DB2C95" w:rsidRDefault="00DB2C95" w:rsidP="00D023FC">
      <w:pPr>
        <w:spacing w:after="0" w:line="240" w:lineRule="auto"/>
      </w:pPr>
      <w:r>
        <w:separator/>
      </w:r>
    </w:p>
  </w:footnote>
  <w:footnote w:type="continuationSeparator" w:id="0">
    <w:p w14:paraId="561947CD" w14:textId="77777777" w:rsidR="00DB2C95" w:rsidRDefault="00DB2C95" w:rsidP="00D02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E26"/>
    <w:multiLevelType w:val="hybridMultilevel"/>
    <w:tmpl w:val="2E48E6B2"/>
    <w:lvl w:ilvl="0" w:tplc="7B20E2C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91D3A"/>
    <w:multiLevelType w:val="hybridMultilevel"/>
    <w:tmpl w:val="DFB0143E"/>
    <w:lvl w:ilvl="0" w:tplc="F4EED514">
      <w:start w:val="1"/>
      <w:numFmt w:val="bullet"/>
      <w:lvlText w:val="-"/>
      <w:lvlJc w:val="left"/>
      <w:pPr>
        <w:ind w:left="69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 w15:restartNumberingAfterBreak="0">
    <w:nsid w:val="089732CF"/>
    <w:multiLevelType w:val="hybridMultilevel"/>
    <w:tmpl w:val="1FFA1D8C"/>
    <w:lvl w:ilvl="0" w:tplc="0A68B5B2">
      <w:start w:val="1"/>
      <w:numFmt w:val="upperLetter"/>
      <w:lvlText w:val="%1-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08DF107A"/>
    <w:multiLevelType w:val="hybridMultilevel"/>
    <w:tmpl w:val="4C188682"/>
    <w:lvl w:ilvl="0" w:tplc="CEDC688C">
      <w:start w:val="1"/>
      <w:numFmt w:val="bullet"/>
      <w:lvlText w:val="-"/>
      <w:lvlJc w:val="left"/>
      <w:pPr>
        <w:ind w:left="61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4" w15:restartNumberingAfterBreak="0">
    <w:nsid w:val="12200A70"/>
    <w:multiLevelType w:val="hybridMultilevel"/>
    <w:tmpl w:val="6E0E78BC"/>
    <w:lvl w:ilvl="0" w:tplc="3B5A4C52">
      <w:start w:val="9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B6FCF"/>
    <w:multiLevelType w:val="hybridMultilevel"/>
    <w:tmpl w:val="FD3EDAD0"/>
    <w:lvl w:ilvl="0" w:tplc="B3EE589E">
      <w:start w:val="25"/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B0E149A"/>
    <w:multiLevelType w:val="hybridMultilevel"/>
    <w:tmpl w:val="07F21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B13A9"/>
    <w:multiLevelType w:val="hybridMultilevel"/>
    <w:tmpl w:val="17CC610A"/>
    <w:lvl w:ilvl="0" w:tplc="209AF7C8">
      <w:start w:val="1"/>
      <w:numFmt w:val="decimal"/>
      <w:lvlText w:val="%1."/>
      <w:lvlJc w:val="left"/>
      <w:pPr>
        <w:ind w:left="801" w:hanging="375"/>
      </w:pPr>
      <w:rPr>
        <w:rFonts w:hint="default"/>
        <w:b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4CD1727"/>
    <w:multiLevelType w:val="hybridMultilevel"/>
    <w:tmpl w:val="6D609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90607"/>
    <w:multiLevelType w:val="hybridMultilevel"/>
    <w:tmpl w:val="4808D4A4"/>
    <w:lvl w:ilvl="0" w:tplc="0A42F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B5512"/>
    <w:multiLevelType w:val="hybridMultilevel"/>
    <w:tmpl w:val="59848170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D74CC"/>
    <w:multiLevelType w:val="hybridMultilevel"/>
    <w:tmpl w:val="BECC1894"/>
    <w:lvl w:ilvl="0" w:tplc="5872A374">
      <w:start w:val="1"/>
      <w:numFmt w:val="lowerLetter"/>
      <w:lvlText w:val="%1."/>
      <w:lvlJc w:val="left"/>
      <w:pPr>
        <w:ind w:left="116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81" w:hanging="360"/>
      </w:pPr>
    </w:lvl>
    <w:lvl w:ilvl="2" w:tplc="0409001B" w:tentative="1">
      <w:start w:val="1"/>
      <w:numFmt w:val="lowerRoman"/>
      <w:lvlText w:val="%3."/>
      <w:lvlJc w:val="right"/>
      <w:pPr>
        <w:ind w:left="2601" w:hanging="180"/>
      </w:pPr>
    </w:lvl>
    <w:lvl w:ilvl="3" w:tplc="0409000F" w:tentative="1">
      <w:start w:val="1"/>
      <w:numFmt w:val="decimal"/>
      <w:lvlText w:val="%4."/>
      <w:lvlJc w:val="left"/>
      <w:pPr>
        <w:ind w:left="3321" w:hanging="360"/>
      </w:pPr>
    </w:lvl>
    <w:lvl w:ilvl="4" w:tplc="04090019" w:tentative="1">
      <w:start w:val="1"/>
      <w:numFmt w:val="lowerLetter"/>
      <w:lvlText w:val="%5."/>
      <w:lvlJc w:val="left"/>
      <w:pPr>
        <w:ind w:left="4041" w:hanging="360"/>
      </w:pPr>
    </w:lvl>
    <w:lvl w:ilvl="5" w:tplc="0409001B" w:tentative="1">
      <w:start w:val="1"/>
      <w:numFmt w:val="lowerRoman"/>
      <w:lvlText w:val="%6."/>
      <w:lvlJc w:val="right"/>
      <w:pPr>
        <w:ind w:left="4761" w:hanging="180"/>
      </w:pPr>
    </w:lvl>
    <w:lvl w:ilvl="6" w:tplc="0409000F" w:tentative="1">
      <w:start w:val="1"/>
      <w:numFmt w:val="decimal"/>
      <w:lvlText w:val="%7."/>
      <w:lvlJc w:val="left"/>
      <w:pPr>
        <w:ind w:left="5481" w:hanging="360"/>
      </w:pPr>
    </w:lvl>
    <w:lvl w:ilvl="7" w:tplc="04090019" w:tentative="1">
      <w:start w:val="1"/>
      <w:numFmt w:val="lowerLetter"/>
      <w:lvlText w:val="%8."/>
      <w:lvlJc w:val="left"/>
      <w:pPr>
        <w:ind w:left="6201" w:hanging="360"/>
      </w:pPr>
    </w:lvl>
    <w:lvl w:ilvl="8" w:tplc="040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2" w15:restartNumberingAfterBreak="0">
    <w:nsid w:val="558940EC"/>
    <w:multiLevelType w:val="hybridMultilevel"/>
    <w:tmpl w:val="BCBC0D68"/>
    <w:lvl w:ilvl="0" w:tplc="C0A644D2">
      <w:start w:val="1"/>
      <w:numFmt w:val="upperLetter"/>
      <w:lvlText w:val="%1."/>
      <w:lvlJc w:val="left"/>
      <w:pPr>
        <w:ind w:left="1080" w:hanging="720"/>
      </w:pPr>
      <w:rPr>
        <w:rFonts w:ascii="Times New Roman" w:eastAsiaTheme="minorEastAsia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331C9"/>
    <w:multiLevelType w:val="hybridMultilevel"/>
    <w:tmpl w:val="155AA276"/>
    <w:lvl w:ilvl="0" w:tplc="8B1C36C8">
      <w:start w:val="1"/>
      <w:numFmt w:val="upp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58446ACE"/>
    <w:multiLevelType w:val="hybridMultilevel"/>
    <w:tmpl w:val="F14211FC"/>
    <w:lvl w:ilvl="0" w:tplc="09E608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E5C94"/>
    <w:multiLevelType w:val="hybridMultilevel"/>
    <w:tmpl w:val="75FE23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901B7"/>
    <w:multiLevelType w:val="hybridMultilevel"/>
    <w:tmpl w:val="04B01ABE"/>
    <w:lvl w:ilvl="0" w:tplc="678E1592">
      <w:start w:val="1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CC47890"/>
    <w:multiLevelType w:val="hybridMultilevel"/>
    <w:tmpl w:val="56902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555336">
    <w:abstractNumId w:val="14"/>
  </w:num>
  <w:num w:numId="2" w16cid:durableId="861818659">
    <w:abstractNumId w:val="8"/>
  </w:num>
  <w:num w:numId="3" w16cid:durableId="1411731420">
    <w:abstractNumId w:val="9"/>
  </w:num>
  <w:num w:numId="4" w16cid:durableId="654721475">
    <w:abstractNumId w:val="12"/>
  </w:num>
  <w:num w:numId="5" w16cid:durableId="1549142933">
    <w:abstractNumId w:val="7"/>
  </w:num>
  <w:num w:numId="6" w16cid:durableId="619192632">
    <w:abstractNumId w:val="11"/>
  </w:num>
  <w:num w:numId="7" w16cid:durableId="725031766">
    <w:abstractNumId w:val="13"/>
  </w:num>
  <w:num w:numId="8" w16cid:durableId="502167032">
    <w:abstractNumId w:val="2"/>
  </w:num>
  <w:num w:numId="9" w16cid:durableId="1337420087">
    <w:abstractNumId w:val="10"/>
  </w:num>
  <w:num w:numId="10" w16cid:durableId="1462840752">
    <w:abstractNumId w:val="15"/>
  </w:num>
  <w:num w:numId="11" w16cid:durableId="396705864">
    <w:abstractNumId w:val="3"/>
  </w:num>
  <w:num w:numId="12" w16cid:durableId="1338729962">
    <w:abstractNumId w:val="1"/>
  </w:num>
  <w:num w:numId="13" w16cid:durableId="1858621761">
    <w:abstractNumId w:val="16"/>
  </w:num>
  <w:num w:numId="14" w16cid:durableId="786310816">
    <w:abstractNumId w:val="4"/>
  </w:num>
  <w:num w:numId="15" w16cid:durableId="1881362051">
    <w:abstractNumId w:val="5"/>
  </w:num>
  <w:num w:numId="16" w16cid:durableId="1632859913">
    <w:abstractNumId w:val="6"/>
  </w:num>
  <w:num w:numId="17" w16cid:durableId="404227312">
    <w:abstractNumId w:val="0"/>
  </w:num>
  <w:num w:numId="18" w16cid:durableId="10006942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C7D"/>
    <w:rsid w:val="00023D35"/>
    <w:rsid w:val="00035DDF"/>
    <w:rsid w:val="0004047D"/>
    <w:rsid w:val="00040DD7"/>
    <w:rsid w:val="00050703"/>
    <w:rsid w:val="00050F35"/>
    <w:rsid w:val="00052B4A"/>
    <w:rsid w:val="00057C3C"/>
    <w:rsid w:val="0006745D"/>
    <w:rsid w:val="00070547"/>
    <w:rsid w:val="0008355E"/>
    <w:rsid w:val="00085E1E"/>
    <w:rsid w:val="000A7841"/>
    <w:rsid w:val="000D4918"/>
    <w:rsid w:val="000E6DE3"/>
    <w:rsid w:val="00101A65"/>
    <w:rsid w:val="001139E1"/>
    <w:rsid w:val="00123AF0"/>
    <w:rsid w:val="00124A94"/>
    <w:rsid w:val="00127A4F"/>
    <w:rsid w:val="001409F2"/>
    <w:rsid w:val="00155979"/>
    <w:rsid w:val="00182643"/>
    <w:rsid w:val="001857AB"/>
    <w:rsid w:val="001972FA"/>
    <w:rsid w:val="001976DA"/>
    <w:rsid w:val="001C6AF7"/>
    <w:rsid w:val="001C6E0E"/>
    <w:rsid w:val="001D21D4"/>
    <w:rsid w:val="00206F8B"/>
    <w:rsid w:val="00221250"/>
    <w:rsid w:val="00242D96"/>
    <w:rsid w:val="00247EF0"/>
    <w:rsid w:val="00270D09"/>
    <w:rsid w:val="00276A59"/>
    <w:rsid w:val="00286F2A"/>
    <w:rsid w:val="002917C2"/>
    <w:rsid w:val="00291BB3"/>
    <w:rsid w:val="00293D1D"/>
    <w:rsid w:val="002B34A3"/>
    <w:rsid w:val="002D453F"/>
    <w:rsid w:val="002E3D1E"/>
    <w:rsid w:val="002E57E9"/>
    <w:rsid w:val="002E7737"/>
    <w:rsid w:val="002F08C5"/>
    <w:rsid w:val="002F09D1"/>
    <w:rsid w:val="002F32D8"/>
    <w:rsid w:val="002F46DD"/>
    <w:rsid w:val="00305348"/>
    <w:rsid w:val="00321ECE"/>
    <w:rsid w:val="00336115"/>
    <w:rsid w:val="00350693"/>
    <w:rsid w:val="003536C8"/>
    <w:rsid w:val="0037151E"/>
    <w:rsid w:val="0038736D"/>
    <w:rsid w:val="003937C9"/>
    <w:rsid w:val="003E22D4"/>
    <w:rsid w:val="003F2C93"/>
    <w:rsid w:val="0040153F"/>
    <w:rsid w:val="00415003"/>
    <w:rsid w:val="004157CF"/>
    <w:rsid w:val="004167FD"/>
    <w:rsid w:val="00460E4F"/>
    <w:rsid w:val="00476F24"/>
    <w:rsid w:val="00480A1C"/>
    <w:rsid w:val="004834BE"/>
    <w:rsid w:val="00484617"/>
    <w:rsid w:val="004847FB"/>
    <w:rsid w:val="00493E6E"/>
    <w:rsid w:val="00494465"/>
    <w:rsid w:val="004954AE"/>
    <w:rsid w:val="004969FA"/>
    <w:rsid w:val="004A21BF"/>
    <w:rsid w:val="004A3EBC"/>
    <w:rsid w:val="004C5D5A"/>
    <w:rsid w:val="004F6232"/>
    <w:rsid w:val="0053385C"/>
    <w:rsid w:val="00544D64"/>
    <w:rsid w:val="00550C86"/>
    <w:rsid w:val="005635CB"/>
    <w:rsid w:val="00574CB3"/>
    <w:rsid w:val="00577407"/>
    <w:rsid w:val="005A3D31"/>
    <w:rsid w:val="005A653A"/>
    <w:rsid w:val="005B0BDC"/>
    <w:rsid w:val="005B2267"/>
    <w:rsid w:val="005B3782"/>
    <w:rsid w:val="005E14AD"/>
    <w:rsid w:val="005E2334"/>
    <w:rsid w:val="00602EC3"/>
    <w:rsid w:val="0063007E"/>
    <w:rsid w:val="006321DD"/>
    <w:rsid w:val="006342AB"/>
    <w:rsid w:val="006410C1"/>
    <w:rsid w:val="006526BF"/>
    <w:rsid w:val="00665B43"/>
    <w:rsid w:val="0066603F"/>
    <w:rsid w:val="0069739D"/>
    <w:rsid w:val="006A4EF8"/>
    <w:rsid w:val="006B7E62"/>
    <w:rsid w:val="006C1105"/>
    <w:rsid w:val="006C3698"/>
    <w:rsid w:val="006D4AD4"/>
    <w:rsid w:val="006E326F"/>
    <w:rsid w:val="007254D5"/>
    <w:rsid w:val="00726C07"/>
    <w:rsid w:val="00755106"/>
    <w:rsid w:val="00756B42"/>
    <w:rsid w:val="00765480"/>
    <w:rsid w:val="00766FB6"/>
    <w:rsid w:val="00770676"/>
    <w:rsid w:val="007708A8"/>
    <w:rsid w:val="0079541A"/>
    <w:rsid w:val="007A28CC"/>
    <w:rsid w:val="007A3A16"/>
    <w:rsid w:val="007B1038"/>
    <w:rsid w:val="007B5AC2"/>
    <w:rsid w:val="007B6CB9"/>
    <w:rsid w:val="007D3DE3"/>
    <w:rsid w:val="007E0759"/>
    <w:rsid w:val="00804497"/>
    <w:rsid w:val="00816EF4"/>
    <w:rsid w:val="00827122"/>
    <w:rsid w:val="0085184E"/>
    <w:rsid w:val="00852859"/>
    <w:rsid w:val="00883B14"/>
    <w:rsid w:val="00885F3A"/>
    <w:rsid w:val="008C0882"/>
    <w:rsid w:val="008E124B"/>
    <w:rsid w:val="009006E6"/>
    <w:rsid w:val="009219B0"/>
    <w:rsid w:val="009252DE"/>
    <w:rsid w:val="00961305"/>
    <w:rsid w:val="009736EB"/>
    <w:rsid w:val="00973C7E"/>
    <w:rsid w:val="00983B8B"/>
    <w:rsid w:val="009A4FF8"/>
    <w:rsid w:val="009A5984"/>
    <w:rsid w:val="009B0E6F"/>
    <w:rsid w:val="009B2EB3"/>
    <w:rsid w:val="009D000F"/>
    <w:rsid w:val="009D5108"/>
    <w:rsid w:val="009D6D9F"/>
    <w:rsid w:val="009F039D"/>
    <w:rsid w:val="00A04BC6"/>
    <w:rsid w:val="00A04BD0"/>
    <w:rsid w:val="00A07C7D"/>
    <w:rsid w:val="00A27DE7"/>
    <w:rsid w:val="00A348D6"/>
    <w:rsid w:val="00A35F32"/>
    <w:rsid w:val="00A3617A"/>
    <w:rsid w:val="00A515DC"/>
    <w:rsid w:val="00A626C1"/>
    <w:rsid w:val="00A635B2"/>
    <w:rsid w:val="00A652B0"/>
    <w:rsid w:val="00A806AA"/>
    <w:rsid w:val="00A821B2"/>
    <w:rsid w:val="00AB1C20"/>
    <w:rsid w:val="00AB3003"/>
    <w:rsid w:val="00AD6207"/>
    <w:rsid w:val="00AE35BA"/>
    <w:rsid w:val="00AF54BA"/>
    <w:rsid w:val="00B10420"/>
    <w:rsid w:val="00B423F2"/>
    <w:rsid w:val="00B46C05"/>
    <w:rsid w:val="00B52462"/>
    <w:rsid w:val="00B731F5"/>
    <w:rsid w:val="00B85E75"/>
    <w:rsid w:val="00BA1543"/>
    <w:rsid w:val="00BA1FDC"/>
    <w:rsid w:val="00BB329B"/>
    <w:rsid w:val="00BD10B3"/>
    <w:rsid w:val="00C24B18"/>
    <w:rsid w:val="00C56C4B"/>
    <w:rsid w:val="00C578C4"/>
    <w:rsid w:val="00C67FC0"/>
    <w:rsid w:val="00C77922"/>
    <w:rsid w:val="00CB6FE6"/>
    <w:rsid w:val="00CC2A66"/>
    <w:rsid w:val="00CD3DFC"/>
    <w:rsid w:val="00CE444F"/>
    <w:rsid w:val="00CF1A5B"/>
    <w:rsid w:val="00CF33F3"/>
    <w:rsid w:val="00CF684D"/>
    <w:rsid w:val="00D0005B"/>
    <w:rsid w:val="00D01F14"/>
    <w:rsid w:val="00D023FC"/>
    <w:rsid w:val="00D02BCB"/>
    <w:rsid w:val="00D056D6"/>
    <w:rsid w:val="00D10349"/>
    <w:rsid w:val="00D20CEB"/>
    <w:rsid w:val="00D26B38"/>
    <w:rsid w:val="00D26D79"/>
    <w:rsid w:val="00D3792F"/>
    <w:rsid w:val="00D41FC5"/>
    <w:rsid w:val="00D467CE"/>
    <w:rsid w:val="00D5312D"/>
    <w:rsid w:val="00D53618"/>
    <w:rsid w:val="00D713B0"/>
    <w:rsid w:val="00D76799"/>
    <w:rsid w:val="00D770BB"/>
    <w:rsid w:val="00D95E32"/>
    <w:rsid w:val="00D96448"/>
    <w:rsid w:val="00DA3333"/>
    <w:rsid w:val="00DA38FF"/>
    <w:rsid w:val="00DA77C4"/>
    <w:rsid w:val="00DB2C95"/>
    <w:rsid w:val="00DB2F0F"/>
    <w:rsid w:val="00DC75DE"/>
    <w:rsid w:val="00DF2AB1"/>
    <w:rsid w:val="00E26C02"/>
    <w:rsid w:val="00E34640"/>
    <w:rsid w:val="00E36D2F"/>
    <w:rsid w:val="00E42378"/>
    <w:rsid w:val="00E4588A"/>
    <w:rsid w:val="00E6076F"/>
    <w:rsid w:val="00E644D3"/>
    <w:rsid w:val="00E6489E"/>
    <w:rsid w:val="00E85510"/>
    <w:rsid w:val="00EB1A5C"/>
    <w:rsid w:val="00EB4E2F"/>
    <w:rsid w:val="00EF55A9"/>
    <w:rsid w:val="00EF67B0"/>
    <w:rsid w:val="00F00543"/>
    <w:rsid w:val="00F063DA"/>
    <w:rsid w:val="00F249FC"/>
    <w:rsid w:val="00F5469C"/>
    <w:rsid w:val="00F6343D"/>
    <w:rsid w:val="00F66E97"/>
    <w:rsid w:val="00F700EA"/>
    <w:rsid w:val="00F85CD4"/>
    <w:rsid w:val="00F95EE9"/>
    <w:rsid w:val="00FA4562"/>
    <w:rsid w:val="00FA7920"/>
    <w:rsid w:val="00FB4D70"/>
    <w:rsid w:val="00FB74EC"/>
    <w:rsid w:val="00FC016C"/>
    <w:rsid w:val="00FC4024"/>
    <w:rsid w:val="00FC45AD"/>
    <w:rsid w:val="00FD631A"/>
    <w:rsid w:val="00FF3111"/>
    <w:rsid w:val="00FF7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Straight Arrow Connector 2"/>
        <o:r id="V:Rule2" type="connector" idref="#Straight Arrow Connector 1"/>
      </o:rules>
    </o:shapelayout>
  </w:shapeDefaults>
  <w:decimalSymbol w:val=","/>
  <w:listSeparator w:val=","/>
  <w14:docId w14:val="047B2E80"/>
  <w15:docId w15:val="{3DE66461-7F84-4559-9905-60B0EB001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8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3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2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3FC"/>
  </w:style>
  <w:style w:type="paragraph" w:styleId="Footer">
    <w:name w:val="footer"/>
    <w:basedOn w:val="Normal"/>
    <w:link w:val="FooterChar"/>
    <w:unhideWhenUsed/>
    <w:rsid w:val="00D02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02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HoangLinh</dc:creator>
  <cp:lastModifiedBy>Hoàng Vũ</cp:lastModifiedBy>
  <cp:revision>50</cp:revision>
  <cp:lastPrinted>2021-12-13T08:15:00Z</cp:lastPrinted>
  <dcterms:created xsi:type="dcterms:W3CDTF">2021-12-21T13:04:00Z</dcterms:created>
  <dcterms:modified xsi:type="dcterms:W3CDTF">2025-08-09T07:27:00Z</dcterms:modified>
</cp:coreProperties>
</file>